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A79E" w14:textId="3572ED41" w:rsidR="008767E7" w:rsidRPr="009613A6" w:rsidRDefault="008767E7" w:rsidP="008767E7">
      <w:pPr>
        <w:rPr>
          <w:rFonts w:ascii="Arial" w:hAnsi="Arial" w:cs="Arial"/>
          <w:b/>
          <w:sz w:val="36"/>
          <w:szCs w:val="36"/>
        </w:rPr>
      </w:pPr>
      <w:r w:rsidRPr="009613A6">
        <w:rPr>
          <w:rFonts w:ascii="Arial" w:hAnsi="Arial" w:cs="Arial"/>
          <w:b/>
          <w:sz w:val="24"/>
          <w:szCs w:val="24"/>
        </w:rPr>
        <w:t xml:space="preserve">       </w:t>
      </w:r>
    </w:p>
    <w:p w14:paraId="3FD92963" w14:textId="5400CDF5" w:rsidR="00F0202E" w:rsidRDefault="00F0202E" w:rsidP="00F0202E">
      <w:pPr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14:paraId="5B522F0B" w14:textId="3DEA0E90" w:rsidR="008E46B6" w:rsidRPr="002B36D5" w:rsidRDefault="00953D23" w:rsidP="007E100D">
      <w:pPr>
        <w:jc w:val="both"/>
        <w:rPr>
          <w:rFonts w:ascii="Arial" w:hAnsi="Arial" w:cs="Arial"/>
          <w:b/>
          <w:color w:val="31849B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5920" behindDoc="0" locked="0" layoutInCell="1" allowOverlap="1" wp14:anchorId="6B7159BE" wp14:editId="5EF5B75C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78510" cy="731520"/>
            <wp:effectExtent l="0" t="0" r="2540" b="0"/>
            <wp:wrapSquare wrapText="bothSides"/>
            <wp:docPr id="1405234198" name="Picture 1" descr="A green badge with a lion and de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34198" name="Picture 1" descr="A green badge with a lion and de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175C7" w14:textId="77777777" w:rsidR="000A54EE" w:rsidRDefault="000A54EE" w:rsidP="000A54EE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19018F">
        <w:rPr>
          <w:rFonts w:ascii="Arial" w:hAnsi="Arial" w:cs="Arial"/>
          <w:b/>
          <w:color w:val="0070C0"/>
          <w:sz w:val="44"/>
          <w:szCs w:val="44"/>
        </w:rPr>
        <w:t>Northern Ireland Bowling Association (NIBA)</w:t>
      </w:r>
    </w:p>
    <w:p w14:paraId="5D19446A" w14:textId="77777777" w:rsidR="000A54EE" w:rsidRDefault="000A54EE" w:rsidP="00257F09">
      <w:pPr>
        <w:rPr>
          <w:rFonts w:ascii="Arial" w:hAnsi="Arial" w:cs="Arial"/>
          <w:b/>
          <w:color w:val="365F91"/>
          <w:sz w:val="22"/>
          <w:szCs w:val="22"/>
        </w:rPr>
      </w:pPr>
    </w:p>
    <w:p w14:paraId="6A74D94D" w14:textId="77777777" w:rsidR="005F08CA" w:rsidRPr="00953D23" w:rsidRDefault="005F08CA" w:rsidP="005F08CA">
      <w:pPr>
        <w:jc w:val="right"/>
        <w:rPr>
          <w:rFonts w:ascii="Arial" w:hAnsi="Arial" w:cs="Arial"/>
          <w:b/>
          <w:sz w:val="16"/>
          <w:szCs w:val="16"/>
        </w:rPr>
      </w:pPr>
    </w:p>
    <w:p w14:paraId="1FC15104" w14:textId="6E7E36EC" w:rsidR="005F08CA" w:rsidRPr="00953D23" w:rsidRDefault="005F08CA" w:rsidP="005F08CA">
      <w:pPr>
        <w:jc w:val="center"/>
        <w:rPr>
          <w:rFonts w:ascii="Arial" w:hAnsi="Arial" w:cs="Arial"/>
          <w:b/>
          <w:sz w:val="40"/>
          <w:szCs w:val="40"/>
        </w:rPr>
      </w:pPr>
      <w:r w:rsidRPr="00953D23">
        <w:rPr>
          <w:rFonts w:ascii="Arial" w:hAnsi="Arial" w:cs="Arial"/>
          <w:b/>
          <w:sz w:val="40"/>
          <w:szCs w:val="40"/>
        </w:rPr>
        <w:t>Code of Conduct for Junior Members</w:t>
      </w:r>
    </w:p>
    <w:p w14:paraId="356E4D24" w14:textId="77777777" w:rsidR="000A54EE" w:rsidRDefault="000A54EE" w:rsidP="00257F09">
      <w:pPr>
        <w:rPr>
          <w:rFonts w:ascii="Arial" w:hAnsi="Arial" w:cs="Arial"/>
          <w:b/>
          <w:color w:val="365F91"/>
          <w:sz w:val="22"/>
          <w:szCs w:val="22"/>
        </w:rPr>
      </w:pPr>
    </w:p>
    <w:p w14:paraId="49D06169" w14:textId="77777777" w:rsidR="005F08CA" w:rsidRDefault="005F08CA" w:rsidP="00257F09">
      <w:pPr>
        <w:rPr>
          <w:rFonts w:ascii="Arial" w:hAnsi="Arial" w:cs="Arial"/>
          <w:b/>
          <w:color w:val="365F91"/>
          <w:sz w:val="22"/>
          <w:szCs w:val="22"/>
        </w:rPr>
      </w:pPr>
    </w:p>
    <w:p w14:paraId="7AE39DEC" w14:textId="00B8BA51" w:rsidR="00165F95" w:rsidRPr="00257F09" w:rsidRDefault="00165F95" w:rsidP="00257F09">
      <w:pPr>
        <w:rPr>
          <w:rFonts w:ascii="Arial" w:hAnsi="Arial" w:cs="Arial"/>
          <w:b/>
          <w:color w:val="365F91"/>
          <w:sz w:val="22"/>
          <w:szCs w:val="22"/>
        </w:rPr>
      </w:pPr>
      <w:r w:rsidRPr="00257F09">
        <w:rPr>
          <w:rFonts w:ascii="Arial" w:hAnsi="Arial" w:cs="Arial"/>
          <w:b/>
          <w:color w:val="365F91"/>
          <w:sz w:val="22"/>
          <w:szCs w:val="22"/>
        </w:rPr>
        <w:t>Young people are expected to:</w:t>
      </w:r>
    </w:p>
    <w:p w14:paraId="092E5A47" w14:textId="77777777" w:rsidR="00165F95" w:rsidRPr="00257F09" w:rsidRDefault="00165F95" w:rsidP="007E100D">
      <w:pPr>
        <w:jc w:val="both"/>
        <w:rPr>
          <w:rFonts w:ascii="Arial" w:hAnsi="Arial" w:cs="Arial"/>
          <w:b/>
          <w:sz w:val="22"/>
          <w:szCs w:val="22"/>
        </w:rPr>
      </w:pPr>
    </w:p>
    <w:p w14:paraId="524A0CDD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Behave and listen to all instructions from the team manager.</w:t>
      </w:r>
    </w:p>
    <w:p w14:paraId="7DDC6787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Respect officials and accept decisions.</w:t>
      </w:r>
    </w:p>
    <w:p w14:paraId="0B7C9FCE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Show respect to other </w:t>
      </w:r>
      <w:r w:rsidR="001B7FA1" w:rsidRPr="00257F09">
        <w:rPr>
          <w:rFonts w:ascii="Arial" w:hAnsi="Arial" w:cs="Arial"/>
          <w:sz w:val="22"/>
          <w:szCs w:val="22"/>
        </w:rPr>
        <w:t xml:space="preserve">junior </w:t>
      </w:r>
      <w:r w:rsidRPr="00257F09">
        <w:rPr>
          <w:rFonts w:ascii="Arial" w:hAnsi="Arial" w:cs="Arial"/>
          <w:sz w:val="22"/>
          <w:szCs w:val="22"/>
        </w:rPr>
        <w:t>members/leaders and show team spirit.</w:t>
      </w:r>
    </w:p>
    <w:p w14:paraId="470B5BC1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Respect opponents.</w:t>
      </w:r>
    </w:p>
    <w:p w14:paraId="19CBE49D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Show appropriate loyalty and be gracious in </w:t>
      </w:r>
      <w:r w:rsidR="00AB0821">
        <w:rPr>
          <w:rFonts w:ascii="Arial" w:hAnsi="Arial" w:cs="Arial"/>
          <w:sz w:val="22"/>
          <w:szCs w:val="22"/>
        </w:rPr>
        <w:t xml:space="preserve">winning or </w:t>
      </w:r>
      <w:r w:rsidRPr="00257F09">
        <w:rPr>
          <w:rFonts w:ascii="Arial" w:hAnsi="Arial" w:cs="Arial"/>
          <w:sz w:val="22"/>
          <w:szCs w:val="22"/>
        </w:rPr>
        <w:t>defeat.</w:t>
      </w:r>
    </w:p>
    <w:p w14:paraId="3E0E2B49" w14:textId="77777777" w:rsidR="00104B2C" w:rsidRPr="00257F09" w:rsidRDefault="00104B2C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Not cheat or be violent/aggressive.</w:t>
      </w:r>
    </w:p>
    <w:p w14:paraId="409F579A" w14:textId="125746F5" w:rsidR="00104B2C" w:rsidRPr="00257F09" w:rsidRDefault="009B7E08" w:rsidP="00104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Keep themselves safe at all times</w:t>
      </w:r>
      <w:proofErr w:type="gramEnd"/>
      <w:r w:rsidR="00953D23">
        <w:rPr>
          <w:rFonts w:ascii="Arial" w:hAnsi="Arial" w:cs="Arial"/>
          <w:sz w:val="22"/>
          <w:szCs w:val="22"/>
        </w:rPr>
        <w:t>.</w:t>
      </w:r>
    </w:p>
    <w:p w14:paraId="3BF07EBF" w14:textId="77777777" w:rsidR="00165F95" w:rsidRPr="00257F09" w:rsidRDefault="00165F95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Not get involved in inappropriate peer pressure and push others into something they do not want to do.</w:t>
      </w:r>
    </w:p>
    <w:p w14:paraId="143B2A06" w14:textId="77777777" w:rsidR="00C86A27" w:rsidRPr="00257F09" w:rsidRDefault="00165F95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Refrain from the use of bad language or racial/sectarian references. </w:t>
      </w:r>
    </w:p>
    <w:p w14:paraId="3CC7EA58" w14:textId="77777777" w:rsidR="00165F95" w:rsidRPr="00257F09" w:rsidRDefault="00C86A27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Avoid </w:t>
      </w:r>
      <w:r w:rsidR="00165F95" w:rsidRPr="00257F09">
        <w:rPr>
          <w:rFonts w:ascii="Arial" w:hAnsi="Arial" w:cs="Arial"/>
          <w:sz w:val="22"/>
          <w:szCs w:val="22"/>
        </w:rPr>
        <w:t xml:space="preserve">bullying </w:t>
      </w:r>
      <w:r w:rsidRPr="00257F09">
        <w:rPr>
          <w:rFonts w:ascii="Arial" w:hAnsi="Arial" w:cs="Arial"/>
          <w:sz w:val="22"/>
          <w:szCs w:val="22"/>
        </w:rPr>
        <w:t>or making offensive remarks (including inappropriate use/abuse of social media or networking</w:t>
      </w:r>
      <w:r w:rsidR="000C5C94" w:rsidRPr="00257F09">
        <w:rPr>
          <w:rFonts w:ascii="Arial" w:hAnsi="Arial" w:cs="Arial"/>
          <w:sz w:val="22"/>
          <w:szCs w:val="22"/>
        </w:rPr>
        <w:t xml:space="preserve"> websites and mobile technology</w:t>
      </w:r>
      <w:r w:rsidRPr="00257F09">
        <w:rPr>
          <w:rFonts w:ascii="Arial" w:hAnsi="Arial" w:cs="Arial"/>
          <w:sz w:val="22"/>
          <w:szCs w:val="22"/>
        </w:rPr>
        <w:t>)</w:t>
      </w:r>
      <w:r w:rsidR="000C5C94" w:rsidRPr="00257F09">
        <w:rPr>
          <w:rFonts w:ascii="Arial" w:hAnsi="Arial" w:cs="Arial"/>
          <w:sz w:val="22"/>
          <w:szCs w:val="22"/>
        </w:rPr>
        <w:t>.</w:t>
      </w:r>
    </w:p>
    <w:p w14:paraId="5C75F45B" w14:textId="77777777" w:rsidR="00165F95" w:rsidRPr="00257F09" w:rsidRDefault="00BC34C6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Not consume a</w:t>
      </w:r>
      <w:r w:rsidR="00C86A27" w:rsidRPr="00257F09">
        <w:rPr>
          <w:rFonts w:ascii="Arial" w:hAnsi="Arial" w:cs="Arial"/>
          <w:sz w:val="22"/>
          <w:szCs w:val="22"/>
        </w:rPr>
        <w:t>lcohol</w:t>
      </w:r>
      <w:r w:rsidR="00727AFA" w:rsidRPr="00257F09">
        <w:rPr>
          <w:rFonts w:ascii="Arial" w:hAnsi="Arial" w:cs="Arial"/>
          <w:sz w:val="22"/>
          <w:szCs w:val="22"/>
        </w:rPr>
        <w:t xml:space="preserve"> (under 18</w:t>
      </w:r>
      <w:r w:rsidR="007810E2" w:rsidRPr="00257F09">
        <w:rPr>
          <w:rFonts w:ascii="Arial" w:hAnsi="Arial" w:cs="Arial"/>
          <w:sz w:val="22"/>
          <w:szCs w:val="22"/>
        </w:rPr>
        <w:t xml:space="preserve"> </w:t>
      </w:r>
      <w:r w:rsidR="00727AFA" w:rsidRPr="00257F09">
        <w:rPr>
          <w:rFonts w:ascii="Arial" w:hAnsi="Arial" w:cs="Arial"/>
          <w:sz w:val="22"/>
          <w:szCs w:val="22"/>
        </w:rPr>
        <w:t>years)</w:t>
      </w:r>
      <w:r w:rsidR="007755E0" w:rsidRPr="00257F09">
        <w:rPr>
          <w:rFonts w:ascii="Arial" w:hAnsi="Arial" w:cs="Arial"/>
          <w:sz w:val="22"/>
          <w:szCs w:val="22"/>
        </w:rPr>
        <w:t>.</w:t>
      </w:r>
    </w:p>
    <w:p w14:paraId="342C1E5A" w14:textId="77777777" w:rsidR="00C86A27" w:rsidRPr="00257F09" w:rsidRDefault="00C86A27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Not be involved in inappropriate behaviour.</w:t>
      </w:r>
    </w:p>
    <w:p w14:paraId="1B952DA0" w14:textId="77777777" w:rsidR="007755E0" w:rsidRPr="00257F09" w:rsidRDefault="00C86A27" w:rsidP="00165F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Refrain from taking </w:t>
      </w:r>
      <w:r w:rsidR="007755E0" w:rsidRPr="00257F09">
        <w:rPr>
          <w:rFonts w:ascii="Arial" w:hAnsi="Arial" w:cs="Arial"/>
          <w:sz w:val="22"/>
          <w:szCs w:val="22"/>
        </w:rPr>
        <w:t xml:space="preserve">illegal </w:t>
      </w:r>
      <w:r w:rsidRPr="00257F09">
        <w:rPr>
          <w:rFonts w:ascii="Arial" w:hAnsi="Arial" w:cs="Arial"/>
          <w:sz w:val="22"/>
          <w:szCs w:val="22"/>
        </w:rPr>
        <w:t xml:space="preserve">drugs or be involved with the use of illegal </w:t>
      </w:r>
      <w:r w:rsidR="007755E0" w:rsidRPr="00257F09">
        <w:rPr>
          <w:rFonts w:ascii="Arial" w:hAnsi="Arial" w:cs="Arial"/>
          <w:sz w:val="22"/>
          <w:szCs w:val="22"/>
        </w:rPr>
        <w:t>substances/activities.</w:t>
      </w:r>
    </w:p>
    <w:p w14:paraId="45041F2D" w14:textId="77777777" w:rsidR="00DD1899" w:rsidRDefault="00DD1899" w:rsidP="00DD1899">
      <w:pPr>
        <w:jc w:val="both"/>
        <w:rPr>
          <w:rFonts w:ascii="Arial" w:hAnsi="Arial" w:cs="Arial"/>
          <w:sz w:val="22"/>
          <w:szCs w:val="22"/>
        </w:rPr>
      </w:pPr>
    </w:p>
    <w:p w14:paraId="4A2CE933" w14:textId="41ADE0A2" w:rsidR="00DD1899" w:rsidRPr="00625F57" w:rsidRDefault="000A54EE" w:rsidP="00DD1899">
      <w:pPr>
        <w:jc w:val="both"/>
        <w:rPr>
          <w:i/>
          <w:color w:val="FF0000"/>
          <w:sz w:val="32"/>
          <w:szCs w:val="32"/>
        </w:rPr>
      </w:pPr>
      <w:r w:rsidRPr="000A54EE">
        <w:rPr>
          <w:rFonts w:ascii="Arial" w:hAnsi="Arial" w:cs="Arial"/>
          <w:b/>
          <w:sz w:val="22"/>
          <w:szCs w:val="22"/>
        </w:rPr>
        <w:t>NIBA</w:t>
      </w:r>
      <w:r w:rsidR="00DD189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D1899" w:rsidRPr="00625F57">
        <w:rPr>
          <w:sz w:val="24"/>
          <w:szCs w:val="24"/>
        </w:rPr>
        <w:t>reserves the right to discipline anyone who is in</w:t>
      </w:r>
      <w:r w:rsidR="00DD1899" w:rsidRPr="00625F57">
        <w:rPr>
          <w:color w:val="FF0000"/>
          <w:sz w:val="24"/>
          <w:szCs w:val="24"/>
        </w:rPr>
        <w:t xml:space="preserve"> </w:t>
      </w:r>
      <w:r w:rsidR="00DD1899" w:rsidRPr="00625F57">
        <w:rPr>
          <w:sz w:val="24"/>
          <w:szCs w:val="24"/>
        </w:rPr>
        <w:t>breach of this Code of Conduct.</w:t>
      </w:r>
    </w:p>
    <w:p w14:paraId="37FB19ED" w14:textId="77777777" w:rsidR="00727AFA" w:rsidRPr="00257F09" w:rsidRDefault="00727AFA" w:rsidP="00727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1E6F1E" w14:textId="77777777" w:rsidR="00727AFA" w:rsidRPr="00257F09" w:rsidRDefault="00727AFA" w:rsidP="00484B2C">
      <w:pPr>
        <w:spacing w:line="432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I agree to abide by the above code of conduct:</w:t>
      </w:r>
    </w:p>
    <w:p w14:paraId="25999975" w14:textId="77777777" w:rsidR="00B21D7E" w:rsidRDefault="00B21D7E" w:rsidP="00484B2C">
      <w:pPr>
        <w:spacing w:line="432" w:lineRule="auto"/>
        <w:jc w:val="both"/>
        <w:rPr>
          <w:rFonts w:ascii="Arial" w:hAnsi="Arial" w:cs="Arial"/>
          <w:sz w:val="22"/>
          <w:szCs w:val="22"/>
        </w:rPr>
      </w:pPr>
    </w:p>
    <w:p w14:paraId="10A0E2E4" w14:textId="46524DA9" w:rsidR="00727AFA" w:rsidRPr="00257F09" w:rsidRDefault="00727AFA" w:rsidP="00484B2C">
      <w:pPr>
        <w:spacing w:line="432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Signed participant</w:t>
      </w:r>
      <w:r w:rsidR="000A54EE">
        <w:rPr>
          <w:rFonts w:ascii="Arial" w:hAnsi="Arial" w:cs="Arial"/>
          <w:sz w:val="22"/>
          <w:szCs w:val="22"/>
        </w:rPr>
        <w:t xml:space="preserve">:  </w:t>
      </w:r>
      <w:r w:rsidR="00B21D7E">
        <w:rPr>
          <w:rFonts w:ascii="Arial" w:hAnsi="Arial" w:cs="Arial"/>
          <w:sz w:val="22"/>
          <w:szCs w:val="22"/>
        </w:rPr>
        <w:t>……………………………</w:t>
      </w:r>
      <w:r w:rsidR="00DE60F8">
        <w:rPr>
          <w:rFonts w:ascii="Arial" w:hAnsi="Arial" w:cs="Arial"/>
          <w:sz w:val="22"/>
          <w:szCs w:val="22"/>
        </w:rPr>
        <w:t>...</w:t>
      </w:r>
      <w:r w:rsidR="00B21D7E">
        <w:rPr>
          <w:rFonts w:ascii="Arial" w:hAnsi="Arial" w:cs="Arial"/>
          <w:sz w:val="22"/>
          <w:szCs w:val="22"/>
        </w:rPr>
        <w:t>.</w:t>
      </w:r>
      <w:r w:rsidR="0087582E" w:rsidRPr="00257F09">
        <w:rPr>
          <w:rFonts w:ascii="Arial" w:hAnsi="Arial" w:cs="Arial"/>
          <w:sz w:val="22"/>
          <w:szCs w:val="22"/>
        </w:rPr>
        <w:t xml:space="preserve">  </w:t>
      </w:r>
    </w:p>
    <w:p w14:paraId="6463CCD1" w14:textId="3E536498" w:rsidR="00B21D7E" w:rsidRDefault="00727AFA" w:rsidP="00425611">
      <w:pPr>
        <w:spacing w:line="432" w:lineRule="auto"/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Parent/Guardian</w:t>
      </w:r>
      <w:r w:rsidR="00B21D7E">
        <w:rPr>
          <w:rFonts w:ascii="Arial" w:hAnsi="Arial" w:cs="Arial"/>
          <w:sz w:val="22"/>
          <w:szCs w:val="22"/>
        </w:rPr>
        <w:t>:</w:t>
      </w:r>
      <w:r w:rsidR="000A54EE">
        <w:rPr>
          <w:rFonts w:ascii="Arial" w:hAnsi="Arial" w:cs="Arial"/>
          <w:sz w:val="22"/>
          <w:szCs w:val="22"/>
        </w:rPr>
        <w:t xml:space="preserve">  </w:t>
      </w:r>
      <w:r w:rsidRPr="00257F09">
        <w:rPr>
          <w:rFonts w:ascii="Arial" w:hAnsi="Arial" w:cs="Arial"/>
          <w:sz w:val="22"/>
          <w:szCs w:val="22"/>
        </w:rPr>
        <w:t>…………………………</w:t>
      </w:r>
      <w:r w:rsidR="00DE60F8">
        <w:rPr>
          <w:rFonts w:ascii="Arial" w:hAnsi="Arial" w:cs="Arial"/>
          <w:sz w:val="22"/>
          <w:szCs w:val="22"/>
        </w:rPr>
        <w:t>.</w:t>
      </w:r>
      <w:r w:rsidRPr="00257F09">
        <w:rPr>
          <w:rFonts w:ascii="Arial" w:hAnsi="Arial" w:cs="Arial"/>
          <w:sz w:val="22"/>
          <w:szCs w:val="22"/>
        </w:rPr>
        <w:t>…</w:t>
      </w:r>
      <w:r w:rsidR="00B21D7E">
        <w:rPr>
          <w:rFonts w:ascii="Arial" w:hAnsi="Arial" w:cs="Arial"/>
          <w:sz w:val="22"/>
          <w:szCs w:val="22"/>
        </w:rPr>
        <w:t>….</w:t>
      </w:r>
    </w:p>
    <w:p w14:paraId="63B548F6" w14:textId="77777777" w:rsidR="002D7853" w:rsidRPr="00257F09" w:rsidRDefault="0087582E" w:rsidP="00425611">
      <w:pPr>
        <w:spacing w:line="43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Date</w:t>
      </w:r>
      <w:r w:rsidR="00B21D7E">
        <w:rPr>
          <w:rFonts w:ascii="Arial" w:hAnsi="Arial" w:cs="Arial"/>
          <w:sz w:val="22"/>
          <w:szCs w:val="22"/>
        </w:rPr>
        <w:t xml:space="preserve">: </w:t>
      </w:r>
      <w:r w:rsidRPr="00257F09">
        <w:rPr>
          <w:rFonts w:ascii="Arial" w:hAnsi="Arial" w:cs="Arial"/>
          <w:sz w:val="22"/>
          <w:szCs w:val="22"/>
        </w:rPr>
        <w:t xml:space="preserve"> …………………………</w:t>
      </w:r>
      <w:r w:rsidR="00B21D7E">
        <w:rPr>
          <w:rFonts w:ascii="Arial" w:hAnsi="Arial" w:cs="Arial"/>
          <w:sz w:val="22"/>
          <w:szCs w:val="22"/>
        </w:rPr>
        <w:t>……………………</w:t>
      </w:r>
    </w:p>
    <w:sectPr w:rsidR="002D7853" w:rsidRPr="00257F09" w:rsidSect="009613A6">
      <w:footerReference w:type="even" r:id="rId8"/>
      <w:footerReference w:type="default" r:id="rId9"/>
      <w:pgSz w:w="11906" w:h="16838"/>
      <w:pgMar w:top="284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68EF" w14:textId="77777777" w:rsidR="000D3975" w:rsidRDefault="000D3975">
      <w:r>
        <w:separator/>
      </w:r>
    </w:p>
  </w:endnote>
  <w:endnote w:type="continuationSeparator" w:id="0">
    <w:p w14:paraId="1AD914C9" w14:textId="77777777" w:rsidR="000D3975" w:rsidRDefault="000D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E590" w14:textId="77777777" w:rsidR="001D097A" w:rsidRDefault="001D097A" w:rsidP="00D64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9AFEF" w14:textId="77777777" w:rsidR="001D097A" w:rsidRDefault="001D097A" w:rsidP="00D30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F501" w14:textId="77777777" w:rsidR="001D097A" w:rsidRDefault="001D097A" w:rsidP="00D64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B0C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9EFCC8" w14:textId="77777777" w:rsidR="001D097A" w:rsidRDefault="001D097A" w:rsidP="00D30AA9">
    <w:pPr>
      <w:pStyle w:val="Footer"/>
      <w:ind w:right="360"/>
    </w:pPr>
  </w:p>
  <w:p w14:paraId="69546131" w14:textId="296CEBC3" w:rsidR="00BD7FEC" w:rsidRDefault="001D097A">
    <w:pPr>
      <w:pStyle w:val="Footer"/>
      <w:rPr>
        <w:noProof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FILENAME </w:instrText>
    </w:r>
    <w:r>
      <w:rPr>
        <w:sz w:val="24"/>
        <w:szCs w:val="24"/>
      </w:rPr>
      <w:fldChar w:fldCharType="separate"/>
    </w:r>
    <w:r w:rsidR="00BE09B4">
      <w:rPr>
        <w:noProof/>
        <w:sz w:val="24"/>
        <w:szCs w:val="24"/>
      </w:rPr>
      <w:t>NIBA -</w:t>
    </w:r>
    <w:r>
      <w:rPr>
        <w:noProof/>
        <w:sz w:val="24"/>
        <w:szCs w:val="24"/>
      </w:rPr>
      <w:t xml:space="preserve"> </w:t>
    </w:r>
    <w:r w:rsidR="00943E5F">
      <w:rPr>
        <w:noProof/>
        <w:sz w:val="24"/>
        <w:szCs w:val="24"/>
      </w:rPr>
      <w:t>Code of Conduct for Junior Members</w:t>
    </w:r>
    <w:r w:rsidR="00BE09B4">
      <w:rPr>
        <w:noProof/>
        <w:sz w:val="24"/>
        <w:szCs w:val="24"/>
      </w:rPr>
      <w:t>, updated February 2024</w:t>
    </w:r>
  </w:p>
  <w:p w14:paraId="65217B27" w14:textId="77777777" w:rsidR="001D097A" w:rsidRDefault="001D097A">
    <w:pPr>
      <w:pStyle w:val="Footer"/>
    </w:pPr>
    <w:r>
      <w:rPr>
        <w:sz w:val="24"/>
        <w:szCs w:val="24"/>
      </w:rPr>
      <w:fldChar w:fldCharType="end"/>
    </w:r>
  </w:p>
  <w:p w14:paraId="507E65A7" w14:textId="77777777" w:rsidR="001D097A" w:rsidRDefault="001D0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3C9C" w14:textId="77777777" w:rsidR="000D3975" w:rsidRDefault="000D3975">
      <w:r>
        <w:separator/>
      </w:r>
    </w:p>
  </w:footnote>
  <w:footnote w:type="continuationSeparator" w:id="0">
    <w:p w14:paraId="2E2840FD" w14:textId="77777777" w:rsidR="000D3975" w:rsidRDefault="000D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1C3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0057FB"/>
    <w:multiLevelType w:val="hybridMultilevel"/>
    <w:tmpl w:val="FC4A4738"/>
    <w:lvl w:ilvl="0" w:tplc="07AA435C">
      <w:start w:val="1"/>
      <w:numFmt w:val="bullet"/>
      <w:lvlText w:val=""/>
      <w:lvlJc w:val="left"/>
      <w:pPr>
        <w:tabs>
          <w:tab w:val="num" w:pos="1098"/>
        </w:tabs>
        <w:ind w:left="1098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26EB2"/>
    <w:multiLevelType w:val="hybridMultilevel"/>
    <w:tmpl w:val="27E27268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3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339244">
    <w:abstractNumId w:val="2"/>
  </w:num>
  <w:num w:numId="2" w16cid:durableId="424305383">
    <w:abstractNumId w:val="1"/>
  </w:num>
  <w:num w:numId="3" w16cid:durableId="945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20"/>
    <w:rsid w:val="00087BFE"/>
    <w:rsid w:val="000A54EE"/>
    <w:rsid w:val="000C5C94"/>
    <w:rsid w:val="000D3975"/>
    <w:rsid w:val="000D68DA"/>
    <w:rsid w:val="000E0A32"/>
    <w:rsid w:val="00104B2C"/>
    <w:rsid w:val="001317F2"/>
    <w:rsid w:val="00141177"/>
    <w:rsid w:val="00151BAD"/>
    <w:rsid w:val="00165F95"/>
    <w:rsid w:val="00175411"/>
    <w:rsid w:val="00177820"/>
    <w:rsid w:val="00192D33"/>
    <w:rsid w:val="001A2220"/>
    <w:rsid w:val="001A51B6"/>
    <w:rsid w:val="001A686F"/>
    <w:rsid w:val="001B09DA"/>
    <w:rsid w:val="001B4FFD"/>
    <w:rsid w:val="001B7FA1"/>
    <w:rsid w:val="001C11DF"/>
    <w:rsid w:val="001C57A1"/>
    <w:rsid w:val="001D097A"/>
    <w:rsid w:val="002215ED"/>
    <w:rsid w:val="00222B76"/>
    <w:rsid w:val="00223AD9"/>
    <w:rsid w:val="00255D14"/>
    <w:rsid w:val="00257F09"/>
    <w:rsid w:val="0026234C"/>
    <w:rsid w:val="0026393A"/>
    <w:rsid w:val="00271B0C"/>
    <w:rsid w:val="00292552"/>
    <w:rsid w:val="00293F27"/>
    <w:rsid w:val="002B36D5"/>
    <w:rsid w:val="002B457A"/>
    <w:rsid w:val="002C5163"/>
    <w:rsid w:val="002C5EA2"/>
    <w:rsid w:val="002D7853"/>
    <w:rsid w:val="002E673A"/>
    <w:rsid w:val="002F257A"/>
    <w:rsid w:val="002F3851"/>
    <w:rsid w:val="00314518"/>
    <w:rsid w:val="003153BA"/>
    <w:rsid w:val="003352DD"/>
    <w:rsid w:val="00347C16"/>
    <w:rsid w:val="00350AF9"/>
    <w:rsid w:val="0035129A"/>
    <w:rsid w:val="00360603"/>
    <w:rsid w:val="0036239D"/>
    <w:rsid w:val="00370509"/>
    <w:rsid w:val="00377A5B"/>
    <w:rsid w:val="003830A2"/>
    <w:rsid w:val="00393672"/>
    <w:rsid w:val="003B1452"/>
    <w:rsid w:val="003C3509"/>
    <w:rsid w:val="003E6774"/>
    <w:rsid w:val="003E772A"/>
    <w:rsid w:val="003E7792"/>
    <w:rsid w:val="003F612A"/>
    <w:rsid w:val="00425611"/>
    <w:rsid w:val="004314FE"/>
    <w:rsid w:val="00432F33"/>
    <w:rsid w:val="00436CE9"/>
    <w:rsid w:val="00441D43"/>
    <w:rsid w:val="00442DB0"/>
    <w:rsid w:val="00460B2B"/>
    <w:rsid w:val="0046147D"/>
    <w:rsid w:val="00467323"/>
    <w:rsid w:val="00481D01"/>
    <w:rsid w:val="00484B2C"/>
    <w:rsid w:val="004A3280"/>
    <w:rsid w:val="004A3AAB"/>
    <w:rsid w:val="004B2906"/>
    <w:rsid w:val="004D3BBA"/>
    <w:rsid w:val="004E3879"/>
    <w:rsid w:val="004E7538"/>
    <w:rsid w:val="004F2EF5"/>
    <w:rsid w:val="004F489E"/>
    <w:rsid w:val="00500122"/>
    <w:rsid w:val="00502DE6"/>
    <w:rsid w:val="00504BC6"/>
    <w:rsid w:val="00512A20"/>
    <w:rsid w:val="00514073"/>
    <w:rsid w:val="00515BA5"/>
    <w:rsid w:val="00545788"/>
    <w:rsid w:val="00552D38"/>
    <w:rsid w:val="00575B6F"/>
    <w:rsid w:val="005960B4"/>
    <w:rsid w:val="005A3489"/>
    <w:rsid w:val="005B009B"/>
    <w:rsid w:val="005B77D8"/>
    <w:rsid w:val="005C0FD4"/>
    <w:rsid w:val="005D05C6"/>
    <w:rsid w:val="005D1B37"/>
    <w:rsid w:val="005D2396"/>
    <w:rsid w:val="005E28D2"/>
    <w:rsid w:val="005F08CA"/>
    <w:rsid w:val="005F0CB7"/>
    <w:rsid w:val="005F3C02"/>
    <w:rsid w:val="00600083"/>
    <w:rsid w:val="00605EFF"/>
    <w:rsid w:val="00612C54"/>
    <w:rsid w:val="006155DD"/>
    <w:rsid w:val="0062616C"/>
    <w:rsid w:val="0062749F"/>
    <w:rsid w:val="0063290D"/>
    <w:rsid w:val="00633EB8"/>
    <w:rsid w:val="00636CFB"/>
    <w:rsid w:val="006416C9"/>
    <w:rsid w:val="006570A4"/>
    <w:rsid w:val="00660EAE"/>
    <w:rsid w:val="00685081"/>
    <w:rsid w:val="00693442"/>
    <w:rsid w:val="006A114C"/>
    <w:rsid w:val="006B41E5"/>
    <w:rsid w:val="006C4786"/>
    <w:rsid w:val="006C6D09"/>
    <w:rsid w:val="006D716B"/>
    <w:rsid w:val="006F199D"/>
    <w:rsid w:val="006F366A"/>
    <w:rsid w:val="00712FA1"/>
    <w:rsid w:val="00714E8F"/>
    <w:rsid w:val="00727AFA"/>
    <w:rsid w:val="007755E0"/>
    <w:rsid w:val="007810E2"/>
    <w:rsid w:val="007832D0"/>
    <w:rsid w:val="007850AA"/>
    <w:rsid w:val="00785BD9"/>
    <w:rsid w:val="007907F9"/>
    <w:rsid w:val="00796813"/>
    <w:rsid w:val="007A04B0"/>
    <w:rsid w:val="007A1732"/>
    <w:rsid w:val="007B539B"/>
    <w:rsid w:val="007E100D"/>
    <w:rsid w:val="007E168E"/>
    <w:rsid w:val="00816B08"/>
    <w:rsid w:val="00835CBE"/>
    <w:rsid w:val="0083732E"/>
    <w:rsid w:val="00844D67"/>
    <w:rsid w:val="0085305B"/>
    <w:rsid w:val="00855B3A"/>
    <w:rsid w:val="0087582E"/>
    <w:rsid w:val="008767E7"/>
    <w:rsid w:val="008775BE"/>
    <w:rsid w:val="00880AFD"/>
    <w:rsid w:val="008866B0"/>
    <w:rsid w:val="008C283A"/>
    <w:rsid w:val="008D5592"/>
    <w:rsid w:val="008E46B6"/>
    <w:rsid w:val="008E544E"/>
    <w:rsid w:val="008F31FB"/>
    <w:rsid w:val="008F37F4"/>
    <w:rsid w:val="0090015F"/>
    <w:rsid w:val="00900C20"/>
    <w:rsid w:val="0090115F"/>
    <w:rsid w:val="00943E5F"/>
    <w:rsid w:val="00953D23"/>
    <w:rsid w:val="009613A6"/>
    <w:rsid w:val="00965ACF"/>
    <w:rsid w:val="0097374D"/>
    <w:rsid w:val="009741A8"/>
    <w:rsid w:val="00986F4F"/>
    <w:rsid w:val="009B39EF"/>
    <w:rsid w:val="009B614E"/>
    <w:rsid w:val="009B7E08"/>
    <w:rsid w:val="009C0262"/>
    <w:rsid w:val="009D2790"/>
    <w:rsid w:val="009D6846"/>
    <w:rsid w:val="009E31F5"/>
    <w:rsid w:val="009E3495"/>
    <w:rsid w:val="009E6298"/>
    <w:rsid w:val="009F15C5"/>
    <w:rsid w:val="00A0276C"/>
    <w:rsid w:val="00A06D68"/>
    <w:rsid w:val="00A11B0C"/>
    <w:rsid w:val="00A1366B"/>
    <w:rsid w:val="00A141AB"/>
    <w:rsid w:val="00A347EC"/>
    <w:rsid w:val="00A631BC"/>
    <w:rsid w:val="00A651AB"/>
    <w:rsid w:val="00A728D1"/>
    <w:rsid w:val="00A73D3C"/>
    <w:rsid w:val="00A752BF"/>
    <w:rsid w:val="00AB0821"/>
    <w:rsid w:val="00AC4D3F"/>
    <w:rsid w:val="00AD229C"/>
    <w:rsid w:val="00AF097A"/>
    <w:rsid w:val="00B02543"/>
    <w:rsid w:val="00B05011"/>
    <w:rsid w:val="00B05992"/>
    <w:rsid w:val="00B17A8D"/>
    <w:rsid w:val="00B21D7E"/>
    <w:rsid w:val="00B274D3"/>
    <w:rsid w:val="00B43A16"/>
    <w:rsid w:val="00B52AA5"/>
    <w:rsid w:val="00B665C9"/>
    <w:rsid w:val="00B778E2"/>
    <w:rsid w:val="00B91783"/>
    <w:rsid w:val="00BA63FD"/>
    <w:rsid w:val="00BC34C6"/>
    <w:rsid w:val="00BD1BFE"/>
    <w:rsid w:val="00BD4897"/>
    <w:rsid w:val="00BD7FEC"/>
    <w:rsid w:val="00BE09B4"/>
    <w:rsid w:val="00BF558C"/>
    <w:rsid w:val="00BF581A"/>
    <w:rsid w:val="00C02C0D"/>
    <w:rsid w:val="00C10142"/>
    <w:rsid w:val="00C1467E"/>
    <w:rsid w:val="00C3236E"/>
    <w:rsid w:val="00C51D5B"/>
    <w:rsid w:val="00C522C0"/>
    <w:rsid w:val="00C531D7"/>
    <w:rsid w:val="00C579B7"/>
    <w:rsid w:val="00C662A2"/>
    <w:rsid w:val="00C80EDD"/>
    <w:rsid w:val="00C844A4"/>
    <w:rsid w:val="00C86A27"/>
    <w:rsid w:val="00CD448E"/>
    <w:rsid w:val="00CD6D4E"/>
    <w:rsid w:val="00CF5869"/>
    <w:rsid w:val="00D0306A"/>
    <w:rsid w:val="00D052C3"/>
    <w:rsid w:val="00D1749B"/>
    <w:rsid w:val="00D21819"/>
    <w:rsid w:val="00D30AA9"/>
    <w:rsid w:val="00D43AD8"/>
    <w:rsid w:val="00D454C3"/>
    <w:rsid w:val="00D6465E"/>
    <w:rsid w:val="00D70807"/>
    <w:rsid w:val="00D95888"/>
    <w:rsid w:val="00DA4017"/>
    <w:rsid w:val="00DD1899"/>
    <w:rsid w:val="00DE60F8"/>
    <w:rsid w:val="00E078F2"/>
    <w:rsid w:val="00E11D8E"/>
    <w:rsid w:val="00E14F9C"/>
    <w:rsid w:val="00E16E7E"/>
    <w:rsid w:val="00E22D88"/>
    <w:rsid w:val="00E242FE"/>
    <w:rsid w:val="00E32CD5"/>
    <w:rsid w:val="00E434FB"/>
    <w:rsid w:val="00E461BB"/>
    <w:rsid w:val="00E54E52"/>
    <w:rsid w:val="00E842D0"/>
    <w:rsid w:val="00EA1809"/>
    <w:rsid w:val="00ED2C06"/>
    <w:rsid w:val="00EE4330"/>
    <w:rsid w:val="00EF3C4C"/>
    <w:rsid w:val="00EF3EBA"/>
    <w:rsid w:val="00F0202E"/>
    <w:rsid w:val="00F05E49"/>
    <w:rsid w:val="00F116A0"/>
    <w:rsid w:val="00F25F60"/>
    <w:rsid w:val="00F30092"/>
    <w:rsid w:val="00F37A0A"/>
    <w:rsid w:val="00F83E31"/>
    <w:rsid w:val="00F85F27"/>
    <w:rsid w:val="00FD1DF2"/>
    <w:rsid w:val="00FD7A26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E5963"/>
  <w15:chartTrackingRefBased/>
  <w15:docId w15:val="{A4A5110B-3AC4-4B2D-9651-55454231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78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7853"/>
    <w:pPr>
      <w:tabs>
        <w:tab w:val="center" w:pos="4153"/>
        <w:tab w:val="right" w:pos="8306"/>
      </w:tabs>
    </w:pPr>
  </w:style>
  <w:style w:type="character" w:styleId="Hyperlink">
    <w:name w:val="Hyperlink"/>
    <w:rsid w:val="00552D38"/>
    <w:rPr>
      <w:color w:val="0000FF"/>
      <w:u w:val="single"/>
    </w:rPr>
  </w:style>
  <w:style w:type="table" w:styleId="TableGrid">
    <w:name w:val="Table Grid"/>
    <w:basedOn w:val="TableNormal"/>
    <w:rsid w:val="00C8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4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7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411"/>
  </w:style>
  <w:style w:type="character" w:customStyle="1" w:styleId="CommentTextChar">
    <w:name w:val="Comment Text Char"/>
    <w:link w:val="CommentText"/>
    <w:uiPriority w:val="99"/>
    <w:semiHidden/>
    <w:rsid w:val="001754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4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411"/>
    <w:rPr>
      <w:b/>
      <w:bCs/>
      <w:lang w:eastAsia="en-US"/>
    </w:rPr>
  </w:style>
  <w:style w:type="character" w:styleId="PageNumber">
    <w:name w:val="page number"/>
    <w:uiPriority w:val="99"/>
    <w:semiHidden/>
    <w:unhideWhenUsed/>
    <w:rsid w:val="00D3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</vt:lpstr>
    </vt:vector>
  </TitlesOfParts>
  <Company>NSPCC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</dc:title>
  <dc:subject/>
  <dc:creator>Brian Begley</dc:creator>
  <cp:keywords/>
  <cp:lastModifiedBy>Henry McFarland</cp:lastModifiedBy>
  <cp:revision>7</cp:revision>
  <cp:lastPrinted>2013-10-18T23:44:00Z</cp:lastPrinted>
  <dcterms:created xsi:type="dcterms:W3CDTF">2023-10-11T19:30:00Z</dcterms:created>
  <dcterms:modified xsi:type="dcterms:W3CDTF">2024-02-20T11:50:00Z</dcterms:modified>
</cp:coreProperties>
</file>