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55" w:rsidRPr="00376E55" w:rsidRDefault="00376E55" w:rsidP="009438A5">
      <w:pPr>
        <w:jc w:val="center"/>
        <w:rPr>
          <w:b/>
          <w:color w:val="002060"/>
          <w:sz w:val="32"/>
          <w:szCs w:val="32"/>
        </w:rPr>
      </w:pPr>
    </w:p>
    <w:p w:rsidR="009438A5" w:rsidRPr="0003379E" w:rsidRDefault="0003379E" w:rsidP="009438A5">
      <w:pPr>
        <w:jc w:val="center"/>
        <w:rPr>
          <w:b/>
          <w:color w:val="FF0000"/>
          <w:sz w:val="32"/>
          <w:szCs w:val="32"/>
        </w:rPr>
      </w:pPr>
      <w:r w:rsidRPr="0003379E">
        <w:rPr>
          <w:b/>
          <w:color w:val="FF0000"/>
          <w:sz w:val="32"/>
          <w:szCs w:val="32"/>
        </w:rPr>
        <w:t>{Club Name}</w:t>
      </w:r>
    </w:p>
    <w:p w:rsidR="007514C9" w:rsidRPr="00376E55" w:rsidRDefault="007514C9" w:rsidP="009438A5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DATA INVENTORY</w:t>
      </w:r>
    </w:p>
    <w:tbl>
      <w:tblPr>
        <w:tblpPr w:leftFromText="180" w:rightFromText="180" w:vertAnchor="page" w:horzAnchor="margin" w:tblpY="1891"/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1249"/>
        <w:gridCol w:w="1560"/>
        <w:gridCol w:w="1559"/>
        <w:gridCol w:w="1276"/>
        <w:gridCol w:w="1134"/>
        <w:gridCol w:w="1417"/>
        <w:gridCol w:w="1134"/>
        <w:gridCol w:w="1276"/>
        <w:gridCol w:w="1134"/>
        <w:gridCol w:w="1276"/>
        <w:gridCol w:w="1134"/>
        <w:gridCol w:w="1210"/>
      </w:tblGrid>
      <w:tr w:rsidR="00482E44" w:rsidTr="00482E44">
        <w:trPr>
          <w:trHeight w:val="1605"/>
          <w:tblHeader/>
        </w:trPr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Method of collecting personal data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What personal data is collected</w:t>
            </w:r>
          </w:p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Data Subject(s)</w:t>
            </w:r>
          </w:p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</w:p>
          <w:p w:rsidR="009438A5" w:rsidRDefault="009438A5" w:rsidP="00376E55">
            <w:pPr>
              <w:widowControl w:val="0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When is this data collected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</w:pPr>
            <w:r>
              <w:rPr>
                <w:b/>
                <w:sz w:val="16"/>
              </w:rPr>
              <w:t xml:space="preserve">Volume of personal data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Why is this data collected? </w:t>
            </w:r>
          </w:p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</w:p>
          <w:p w:rsidR="009438A5" w:rsidRDefault="009438A5" w:rsidP="00376E55">
            <w:pPr>
              <w:widowControl w:val="0"/>
              <w:jc w:val="left"/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Where is data stored?</w:t>
            </w:r>
          </w:p>
          <w:p w:rsidR="009438A5" w:rsidRDefault="009438A5" w:rsidP="00376E55">
            <w:pPr>
              <w:widowControl w:val="0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Security measures already </w:t>
            </w:r>
            <w:bookmarkStart w:id="0" w:name="_GoBack"/>
            <w:bookmarkEnd w:id="0"/>
            <w:r>
              <w:rPr>
                <w:b/>
                <w:sz w:val="16"/>
              </w:rPr>
              <w:t>taken?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</w:pPr>
            <w:r>
              <w:rPr>
                <w:b/>
                <w:sz w:val="16"/>
              </w:rPr>
              <w:t>Retention period and when are any updates carried out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Data Controller?</w:t>
            </w:r>
            <w:r>
              <w:rPr>
                <w:b/>
                <w:sz w:val="16"/>
                <w:szCs w:val="22"/>
              </w:rPr>
              <w:br/>
              <w:t>Joint Data Controller?</w:t>
            </w:r>
          </w:p>
          <w:p w:rsidR="009438A5" w:rsidRDefault="009438A5" w:rsidP="00376E55">
            <w:pPr>
              <w:widowControl w:val="0"/>
              <w:jc w:val="left"/>
            </w:pPr>
            <w:r>
              <w:rPr>
                <w:b/>
                <w:sz w:val="16"/>
                <w:szCs w:val="22"/>
              </w:rPr>
              <w:t xml:space="preserve">Data Processor?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Has a suitable Privacy Notice been issued?</w:t>
            </w: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9438A5" w:rsidP="00376E55">
            <w:pPr>
              <w:widowControl w:val="0"/>
              <w:jc w:val="left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Person responsible for handling data</w:t>
            </w:r>
          </w:p>
        </w:tc>
      </w:tr>
      <w:tr w:rsidR="00376E55" w:rsidTr="002F57D8">
        <w:trPr>
          <w:trHeight w:val="4265"/>
          <w:tblHeader/>
        </w:trPr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9438A5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Club </w:t>
            </w:r>
            <w:r w:rsidR="00482E44">
              <w:rPr>
                <w:color w:val="44546A"/>
                <w:sz w:val="16"/>
              </w:rPr>
              <w:t>Membership</w:t>
            </w:r>
            <w:r w:rsidRPr="00B77808">
              <w:rPr>
                <w:color w:val="44546A"/>
                <w:sz w:val="16"/>
              </w:rPr>
              <w:t xml:space="preserve"> Form</w:t>
            </w:r>
          </w:p>
          <w:p w:rsidR="007514C9" w:rsidRPr="00B77808" w:rsidRDefault="007514C9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Pr="009438A5" w:rsidRDefault="009438A5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Name </w:t>
            </w:r>
          </w:p>
          <w:p w:rsidR="009438A5" w:rsidRPr="009438A5" w:rsidRDefault="009438A5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Address </w:t>
            </w:r>
          </w:p>
          <w:p w:rsidR="009438A5" w:rsidRPr="009438A5" w:rsidRDefault="009438A5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Email address </w:t>
            </w:r>
          </w:p>
          <w:p w:rsidR="009438A5" w:rsidRDefault="009438A5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>Telephone number</w:t>
            </w:r>
          </w:p>
          <w:p w:rsidR="00482E44" w:rsidRPr="009438A5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Age</w:t>
            </w:r>
          </w:p>
          <w:p w:rsidR="009438A5" w:rsidRPr="00B77808" w:rsidRDefault="009438A5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9438A5" w:rsidRPr="00B77808" w:rsidRDefault="009438A5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03379E" w:rsidP="0003379E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Individual Members of Club</w:t>
            </w:r>
            <w:r w:rsidR="00487B08">
              <w:rPr>
                <w:color w:val="44546A"/>
                <w:sz w:val="16"/>
              </w:rPr>
              <w:t xml:space="preserve"> </w:t>
            </w:r>
          </w:p>
          <w:p w:rsidR="00482E44" w:rsidRDefault="00482E44" w:rsidP="0003379E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482E44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501A0C">
              <w:rPr>
                <w:color w:val="44546A"/>
                <w:sz w:val="16"/>
              </w:rPr>
              <w:t>Officers</w:t>
            </w:r>
          </w:p>
          <w:p w:rsidR="00482E44" w:rsidRPr="00501A0C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Members</w:t>
            </w:r>
          </w:p>
          <w:p w:rsidR="00482E44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Honorary Members</w:t>
            </w:r>
          </w:p>
          <w:p w:rsidR="00482E44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Selectors</w:t>
            </w:r>
          </w:p>
          <w:p w:rsidR="00482E44" w:rsidRPr="00B77808" w:rsidRDefault="00482E44" w:rsidP="0003379E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C334B6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An</w:t>
            </w:r>
            <w:r w:rsidR="009438A5" w:rsidRPr="000426C4">
              <w:rPr>
                <w:color w:val="44546A"/>
                <w:sz w:val="16"/>
              </w:rPr>
              <w:t>nually</w:t>
            </w:r>
          </w:p>
          <w:p w:rsidR="00482E44" w:rsidRDefault="00482E44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482E44" w:rsidRPr="000426C4" w:rsidRDefault="00482E44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When applying for Membership</w:t>
            </w:r>
          </w:p>
          <w:p w:rsidR="009438A5" w:rsidRPr="000426C4" w:rsidRDefault="009438A5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9438A5" w:rsidRPr="000426C4" w:rsidRDefault="009438A5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2C60BB" w:rsidRDefault="002C60BB" w:rsidP="0003379E">
            <w:pPr>
              <w:widowControl w:val="0"/>
              <w:jc w:val="left"/>
              <w:rPr>
                <w:color w:val="FF0000"/>
                <w:sz w:val="16"/>
              </w:rPr>
            </w:pPr>
            <w:r>
              <w:rPr>
                <w:color w:val="44546A"/>
                <w:sz w:val="16"/>
              </w:rPr>
              <w:t>Approximate</w:t>
            </w:r>
          </w:p>
          <w:p w:rsidR="0003379E" w:rsidRPr="0003379E" w:rsidRDefault="0003379E" w:rsidP="0003379E">
            <w:pPr>
              <w:widowControl w:val="0"/>
              <w:jc w:val="left"/>
              <w:rPr>
                <w:color w:val="FF0000"/>
                <w:sz w:val="16"/>
              </w:rPr>
            </w:pPr>
            <w:r w:rsidRPr="0003379E">
              <w:rPr>
                <w:color w:val="FF0000"/>
                <w:sz w:val="16"/>
              </w:rPr>
              <w:t>{xx}</w:t>
            </w:r>
          </w:p>
          <w:p w:rsidR="009438A5" w:rsidRPr="000426C4" w:rsidRDefault="00C334B6" w:rsidP="0003379E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member</w:t>
            </w:r>
            <w:r w:rsidR="0003379E">
              <w:rPr>
                <w:color w:val="44546A"/>
                <w:sz w:val="16"/>
              </w:rPr>
              <w:t>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334B6" w:rsidRDefault="00880FAC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To en</w:t>
            </w:r>
            <w:r w:rsidR="009438A5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ble</w:t>
            </w:r>
            <w:r w:rsidR="00C334B6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communicate with member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s</w:t>
            </w:r>
            <w:r w:rsidR="00C334B6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  <w:r w:rsidR="009438A5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regarding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clubs </w:t>
            </w:r>
            <w:r w:rsidR="00C334B6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matters</w:t>
            </w:r>
          </w:p>
          <w:p w:rsidR="00482E44" w:rsidRDefault="00482E4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482E44" w:rsidRDefault="00482E44" w:rsidP="00482E44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To enable the Selectors to c</w:t>
            </w:r>
            <w:r w:rsidR="002F57D8">
              <w:rPr>
                <w:color w:val="44546A"/>
                <w:sz w:val="16"/>
              </w:rPr>
              <w:t xml:space="preserve">ommunicate  with members of </w:t>
            </w:r>
            <w:r>
              <w:rPr>
                <w:color w:val="44546A"/>
                <w:sz w:val="16"/>
              </w:rPr>
              <w:t>Teams and Squads</w:t>
            </w:r>
          </w:p>
          <w:p w:rsidR="00482E44" w:rsidRDefault="00482E4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9438A5" w:rsidRDefault="00587EC2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To publish on th</w:t>
            </w:r>
            <w:r w:rsidR="00482E4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e Club 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website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  <w:r w:rsidR="0003379E" w:rsidRPr="0003379E">
              <w:rPr>
                <w:rFonts w:ascii="Arial" w:eastAsia="Times New Roman" w:hAnsi="Arial" w:cs="Arial"/>
                <w:color w:val="FF0000"/>
                <w:sz w:val="16"/>
                <w:szCs w:val="20"/>
              </w:rPr>
              <w:t>{Club Website Address}</w:t>
            </w:r>
            <w:r w:rsidR="009438A5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</w:p>
          <w:p w:rsidR="00482E44" w:rsidRDefault="00482E44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9438A5" w:rsidRDefault="006071AB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T</w:t>
            </w:r>
            <w:r w:rsidR="00587EC2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o enable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members</w:t>
            </w:r>
            <w:r w:rsidR="00587EC2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to communicate with each other</w:t>
            </w:r>
          </w:p>
          <w:p w:rsidR="00482E44" w:rsidRDefault="00482E44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482E44" w:rsidRPr="000426C4" w:rsidRDefault="00482E44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9438A5" w:rsidRDefault="003F3E68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On</w:t>
            </w:r>
            <w:r w:rsidR="00501A0C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a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laptop</w:t>
            </w:r>
          </w:p>
          <w:p w:rsidR="0003379E" w:rsidRDefault="0003379E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03379E" w:rsidRPr="000426C4" w:rsidRDefault="0003379E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Paper</w:t>
            </w:r>
            <w:r w:rsidR="00063B5F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Based 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Filing System</w:t>
            </w:r>
          </w:p>
          <w:p w:rsidR="009438A5" w:rsidRPr="000426C4" w:rsidRDefault="009438A5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9438A5" w:rsidRPr="000426C4" w:rsidRDefault="009438A5" w:rsidP="00376E55">
            <w:pPr>
              <w:pStyle w:val="Default"/>
              <w:rPr>
                <w:color w:val="44546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B246A7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Laptop and f</w:t>
            </w:r>
            <w:r w:rsidR="003F3E68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ile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s are </w:t>
            </w:r>
            <w:r w:rsidR="003F3E68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password protected </w:t>
            </w:r>
          </w:p>
          <w:p w:rsidR="0003379E" w:rsidRDefault="0003379E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03379E" w:rsidRPr="000426C4" w:rsidRDefault="00482E4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Paper based Filing System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is securely stored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3F3E68" w:rsidRDefault="003F3E68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A new form is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completed by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members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on an annual basis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</w:p>
          <w:p w:rsidR="003F3E68" w:rsidRDefault="003F3E68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9438A5" w:rsidRPr="000426C4" w:rsidRDefault="005D1ED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Obsolete contact details are deleted immediately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Pr="000426C4" w:rsidRDefault="006071AB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Club </w:t>
            </w:r>
            <w:r w:rsidR="009438A5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Data 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Protection Officer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Pr="000426C4" w:rsidRDefault="009438A5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Privacy </w:t>
            </w:r>
            <w:r w:rsidR="00482E4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N</w:t>
            </w:r>
            <w:r w:rsidR="002C60BB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otice</w:t>
            </w:r>
            <w:r w:rsidR="006071AB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s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displayed on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Clubs 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Notice Board, </w:t>
            </w:r>
            <w:r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website and </w:t>
            </w:r>
            <w:r w:rsidR="005D1ED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enclosed with Club Contact Details Form</w:t>
            </w: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8A5" w:rsidRDefault="005D1ED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Honorary </w:t>
            </w:r>
            <w:r w:rsidR="009438A5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Secretary</w:t>
            </w:r>
          </w:p>
          <w:p w:rsidR="00482E44" w:rsidRDefault="00482E4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482E44" w:rsidRPr="000426C4" w:rsidRDefault="00482E44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Match Secretary</w:t>
            </w:r>
          </w:p>
        </w:tc>
      </w:tr>
      <w:tr w:rsidR="00376E55" w:rsidRPr="00E134EE" w:rsidTr="00482E44">
        <w:trPr>
          <w:trHeight w:val="2418"/>
          <w:tblHeader/>
        </w:trPr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B2698E" w:rsidRPr="00E134E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Verbal and via email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Pr="009438A5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Name </w:t>
            </w:r>
          </w:p>
          <w:p w:rsidR="00B2698E" w:rsidRPr="009438A5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Address </w:t>
            </w:r>
          </w:p>
          <w:p w:rsidR="00B2698E" w:rsidRPr="009438A5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 xml:space="preserve">Email address </w:t>
            </w:r>
          </w:p>
          <w:p w:rsidR="00B2698E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9438A5">
              <w:rPr>
                <w:color w:val="44546A"/>
                <w:sz w:val="16"/>
              </w:rPr>
              <w:t>Telephone number</w:t>
            </w:r>
          </w:p>
          <w:p w:rsidR="00482E44" w:rsidRPr="009438A5" w:rsidRDefault="00482E44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Age</w:t>
            </w:r>
          </w:p>
          <w:p w:rsidR="00B2698E" w:rsidRPr="00E134E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Default="00880FAC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O</w:t>
            </w:r>
            <w:r w:rsidR="00B2698E" w:rsidRPr="00501A0C">
              <w:rPr>
                <w:color w:val="44546A"/>
                <w:sz w:val="16"/>
              </w:rPr>
              <w:t>fficers</w:t>
            </w:r>
          </w:p>
          <w:p w:rsidR="0003379E" w:rsidRPr="00501A0C" w:rsidRDefault="0003379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Members</w:t>
            </w:r>
          </w:p>
          <w:p w:rsidR="00B2698E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Honorary Members</w:t>
            </w:r>
          </w:p>
          <w:p w:rsidR="00B2698E" w:rsidRDefault="00B2698E" w:rsidP="00482E44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Selectors</w:t>
            </w:r>
          </w:p>
          <w:p w:rsidR="00010ECF" w:rsidRPr="00501A0C" w:rsidRDefault="00010ECF" w:rsidP="0003379E">
            <w:pPr>
              <w:pStyle w:val="ListParagraph"/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Annually </w:t>
            </w:r>
          </w:p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482E44" w:rsidRPr="000426C4" w:rsidRDefault="00482E44" w:rsidP="00482E44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When applying for Membership</w:t>
            </w:r>
          </w:p>
          <w:p w:rsidR="00B2698E" w:rsidRPr="00E134EE" w:rsidRDefault="00B2698E" w:rsidP="007514C9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B2698E" w:rsidRPr="00E134EE" w:rsidRDefault="007514C9" w:rsidP="00482E44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Approximate </w:t>
            </w:r>
            <w:r w:rsidR="0003379E" w:rsidRPr="0003379E">
              <w:rPr>
                <w:color w:val="FF0000"/>
                <w:sz w:val="16"/>
              </w:rPr>
              <w:t>{xx}</w:t>
            </w:r>
            <w:r w:rsidR="0003379E">
              <w:rPr>
                <w:color w:val="44546A"/>
                <w:sz w:val="16"/>
              </w:rPr>
              <w:t xml:space="preserve"> </w:t>
            </w:r>
            <w:r w:rsidR="00482E44">
              <w:rPr>
                <w:color w:val="44546A"/>
                <w:sz w:val="16"/>
              </w:rPr>
              <w:t>members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To conduct the business of the </w:t>
            </w:r>
            <w:r w:rsidR="0003379E">
              <w:rPr>
                <w:color w:val="44546A"/>
                <w:sz w:val="16"/>
              </w:rPr>
              <w:t>Club</w:t>
            </w:r>
          </w:p>
          <w:p w:rsidR="00075FA2" w:rsidRDefault="00075FA2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075FA2" w:rsidRPr="00E134EE" w:rsidRDefault="00075FA2" w:rsidP="0003379E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Selected information is placed on the   </w:t>
            </w:r>
            <w:r w:rsidR="0003379E">
              <w:rPr>
                <w:color w:val="44546A"/>
                <w:sz w:val="16"/>
              </w:rPr>
              <w:t>Club Notice Board or</w:t>
            </w:r>
            <w:r>
              <w:rPr>
                <w:color w:val="44546A"/>
                <w:sz w:val="16"/>
              </w:rPr>
              <w:t xml:space="preserve"> website</w:t>
            </w:r>
            <w:r w:rsidR="0003379E">
              <w:rPr>
                <w:color w:val="44546A"/>
                <w:sz w:val="16"/>
              </w:rPr>
              <w:t xml:space="preserve"> </w:t>
            </w:r>
            <w:r w:rsidR="0003379E" w:rsidRPr="0003379E">
              <w:rPr>
                <w:color w:val="FF0000"/>
                <w:sz w:val="16"/>
              </w:rPr>
              <w:t>{website Address}</w:t>
            </w:r>
            <w:r w:rsidRPr="000426C4">
              <w:rPr>
                <w:color w:val="44546A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On a laptop</w:t>
            </w:r>
          </w:p>
          <w:p w:rsidR="0003379E" w:rsidRDefault="0003379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03379E" w:rsidRDefault="0003379E" w:rsidP="0003379E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Paper </w:t>
            </w:r>
            <w:r w:rsidR="002F57D8">
              <w:rPr>
                <w:color w:val="44546A"/>
                <w:sz w:val="16"/>
              </w:rPr>
              <w:t xml:space="preserve">Based </w:t>
            </w:r>
            <w:r>
              <w:rPr>
                <w:color w:val="44546A"/>
                <w:sz w:val="16"/>
              </w:rPr>
              <w:t>Filing System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Default="00B246A7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Laptop and files are password protected</w:t>
            </w:r>
          </w:p>
          <w:p w:rsidR="0003379E" w:rsidRDefault="0003379E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03379E" w:rsidRPr="000426C4" w:rsidRDefault="002F57D8" w:rsidP="002F57D8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Paper Based Filing System i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s securely stored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010ECF" w:rsidRDefault="00010ECF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Obsolete contact details are deleted immediately</w:t>
            </w:r>
          </w:p>
          <w:p w:rsidR="00010ECF" w:rsidRDefault="00010ECF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Annually </w:t>
            </w:r>
            <w:r w:rsidR="00010ECF">
              <w:rPr>
                <w:color w:val="44546A"/>
                <w:sz w:val="16"/>
              </w:rPr>
              <w:t xml:space="preserve"> or as and when required</w:t>
            </w:r>
          </w:p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Pr="000426C4" w:rsidRDefault="006071AB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Club </w:t>
            </w:r>
            <w:r w:rsidR="00B2698E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Data </w:t>
            </w:r>
            <w:r w:rsidR="00B2698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Protection Officer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Pr="000426C4" w:rsidRDefault="00B2698E" w:rsidP="0003379E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Privacy </w:t>
            </w:r>
            <w:r w:rsidR="002C60BB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notice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s displayed on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Clubs</w:t>
            </w: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  <w:r w:rsidR="0003379E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Notice Board, Website</w:t>
            </w:r>
            <w:r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 </w:t>
            </w:r>
            <w:r w:rsidR="00B27B65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and provided to individuals</w:t>
            </w: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98E" w:rsidRDefault="00B2698E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Honorary </w:t>
            </w:r>
            <w:r w:rsidRPr="000426C4">
              <w:rPr>
                <w:color w:val="44546A"/>
                <w:sz w:val="16"/>
              </w:rPr>
              <w:t>Secretary</w:t>
            </w:r>
          </w:p>
          <w:p w:rsidR="00482E44" w:rsidRDefault="00482E44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482E44" w:rsidRDefault="00482E44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Match Secretary</w:t>
            </w:r>
          </w:p>
          <w:p w:rsidR="00482E44" w:rsidRDefault="00482E44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</w:tc>
      </w:tr>
      <w:tr w:rsidR="00376E55" w:rsidRPr="00E134EE" w:rsidTr="00482E44">
        <w:trPr>
          <w:trHeight w:val="215"/>
          <w:tblHeader/>
        </w:trPr>
        <w:tc>
          <w:tcPr>
            <w:tcW w:w="12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 w:rsidRPr="00E134EE">
              <w:rPr>
                <w:color w:val="44546A"/>
                <w:sz w:val="16"/>
              </w:rPr>
              <w:lastRenderedPageBreak/>
              <w:t>Camera and Photo Images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 w:rsidRPr="00E134EE">
              <w:rPr>
                <w:color w:val="44546A"/>
                <w:sz w:val="16"/>
              </w:rPr>
              <w:t>Photos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501A0C" w:rsidRDefault="00C11149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501A0C">
              <w:rPr>
                <w:color w:val="44546A"/>
                <w:sz w:val="16"/>
              </w:rPr>
              <w:t>Officers</w:t>
            </w:r>
          </w:p>
          <w:p w:rsidR="006071AB" w:rsidRDefault="006071AB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Club or Team sides </w:t>
            </w:r>
          </w:p>
          <w:p w:rsidR="006071AB" w:rsidRPr="006071AB" w:rsidRDefault="006071AB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 w:rsidRPr="00B27B65">
              <w:rPr>
                <w:color w:val="44546A"/>
                <w:sz w:val="16"/>
              </w:rPr>
              <w:t>I</w:t>
            </w:r>
            <w:r>
              <w:rPr>
                <w:color w:val="44546A"/>
                <w:sz w:val="16"/>
              </w:rPr>
              <w:t>ndividual Players</w:t>
            </w:r>
          </w:p>
          <w:p w:rsidR="003B70B1" w:rsidRDefault="003B70B1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Winners (Team or Individual)</w:t>
            </w:r>
          </w:p>
          <w:p w:rsidR="002F57D8" w:rsidRDefault="002F57D8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Match Day</w:t>
            </w:r>
          </w:p>
          <w:p w:rsidR="00C11149" w:rsidRPr="00B27B65" w:rsidRDefault="00482AEE" w:rsidP="002F57D8">
            <w:pPr>
              <w:pStyle w:val="ListParagraph"/>
              <w:widowControl w:val="0"/>
              <w:numPr>
                <w:ilvl w:val="0"/>
                <w:numId w:val="3"/>
              </w:numPr>
              <w:ind w:left="527" w:hanging="357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Special Events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Ad hoc basis throughout the year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Small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To use on </w:t>
            </w:r>
            <w:r w:rsidR="006071AB">
              <w:rPr>
                <w:color w:val="44546A"/>
                <w:sz w:val="16"/>
              </w:rPr>
              <w:t xml:space="preserve">Club Notice Board or </w:t>
            </w:r>
            <w:r>
              <w:rPr>
                <w:color w:val="44546A"/>
                <w:sz w:val="16"/>
              </w:rPr>
              <w:t>website</w:t>
            </w:r>
            <w:r w:rsidR="00880FAC">
              <w:rPr>
                <w:color w:val="44546A"/>
                <w:sz w:val="16"/>
              </w:rPr>
              <w:t xml:space="preserve"> for publicity and recognition purposes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11149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On a laptop</w:t>
            </w:r>
          </w:p>
          <w:p w:rsidR="006071AB" w:rsidRDefault="006071AB" w:rsidP="00376E55">
            <w:pPr>
              <w:widowControl w:val="0"/>
              <w:jc w:val="left"/>
              <w:rPr>
                <w:color w:val="44546A"/>
                <w:sz w:val="16"/>
              </w:rPr>
            </w:pPr>
          </w:p>
          <w:p w:rsidR="006071AB" w:rsidRDefault="006071AB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Paper </w:t>
            </w:r>
            <w:r w:rsidR="002F57D8">
              <w:rPr>
                <w:color w:val="44546A"/>
                <w:sz w:val="16"/>
              </w:rPr>
              <w:t xml:space="preserve">Based </w:t>
            </w:r>
            <w:r>
              <w:rPr>
                <w:color w:val="44546A"/>
                <w:sz w:val="16"/>
              </w:rPr>
              <w:t>Filing System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Default="00C11149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Laptop and files are password protected</w:t>
            </w:r>
          </w:p>
          <w:p w:rsidR="006071AB" w:rsidRDefault="006071AB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</w:p>
          <w:p w:rsidR="006071AB" w:rsidRPr="000426C4" w:rsidRDefault="002F57D8" w:rsidP="002F57D8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Paper Based Filing System </w:t>
            </w:r>
            <w:r w:rsidR="006071AB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is securely stored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6" w:type="dxa"/>
              <w:left w:w="115" w:type="dxa"/>
              <w:bottom w:w="173" w:type="dxa"/>
              <w:right w:w="115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>1 year or until withdrawal of consent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0426C4" w:rsidRDefault="009B0B8B" w:rsidP="00376E55">
            <w:pPr>
              <w:pStyle w:val="Default"/>
              <w:rPr>
                <w:rFonts w:ascii="Arial" w:eastAsia="Times New Roman" w:hAnsi="Arial" w:cs="Arial"/>
                <w:color w:val="44546A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Club </w:t>
            </w:r>
            <w:r w:rsidR="00C11149" w:rsidRPr="000426C4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 xml:space="preserve">Data </w:t>
            </w:r>
            <w:r w:rsidR="00C11149">
              <w:rPr>
                <w:rFonts w:ascii="Arial" w:eastAsia="Times New Roman" w:hAnsi="Arial" w:cs="Arial"/>
                <w:color w:val="44546A"/>
                <w:sz w:val="16"/>
                <w:szCs w:val="20"/>
              </w:rPr>
              <w:t>Protection Officer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E134EE" w:rsidRDefault="00C11149" w:rsidP="006071AB">
            <w:pPr>
              <w:widowControl w:val="0"/>
              <w:jc w:val="left"/>
              <w:rPr>
                <w:color w:val="44546A"/>
                <w:sz w:val="16"/>
              </w:rPr>
            </w:pPr>
            <w:r w:rsidRPr="000426C4">
              <w:rPr>
                <w:color w:val="44546A"/>
                <w:sz w:val="16"/>
              </w:rPr>
              <w:t xml:space="preserve">Privacy </w:t>
            </w:r>
            <w:r w:rsidR="002C60BB">
              <w:rPr>
                <w:color w:val="44546A"/>
                <w:sz w:val="16"/>
              </w:rPr>
              <w:t>notice</w:t>
            </w:r>
            <w:r>
              <w:rPr>
                <w:color w:val="44546A"/>
                <w:sz w:val="16"/>
              </w:rPr>
              <w:t xml:space="preserve">s displayed on </w:t>
            </w:r>
            <w:r w:rsidR="006071AB">
              <w:rPr>
                <w:color w:val="44546A"/>
                <w:sz w:val="16"/>
              </w:rPr>
              <w:t>Club Notice Board,</w:t>
            </w:r>
            <w:r>
              <w:rPr>
                <w:color w:val="44546A"/>
                <w:sz w:val="16"/>
              </w:rPr>
              <w:t xml:space="preserve"> </w:t>
            </w:r>
            <w:r w:rsidRPr="000426C4">
              <w:rPr>
                <w:color w:val="44546A"/>
                <w:sz w:val="16"/>
              </w:rPr>
              <w:t xml:space="preserve">website </w:t>
            </w:r>
            <w:r>
              <w:rPr>
                <w:color w:val="44546A"/>
                <w:sz w:val="16"/>
              </w:rPr>
              <w:t>and provided to individuals</w:t>
            </w: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149" w:rsidRPr="00E134EE" w:rsidRDefault="00C11149" w:rsidP="00376E55">
            <w:pPr>
              <w:widowControl w:val="0"/>
              <w:jc w:val="left"/>
              <w:rPr>
                <w:color w:val="44546A"/>
                <w:sz w:val="16"/>
              </w:rPr>
            </w:pPr>
            <w:r>
              <w:rPr>
                <w:color w:val="44546A"/>
                <w:sz w:val="16"/>
              </w:rPr>
              <w:t xml:space="preserve">Honorary </w:t>
            </w:r>
            <w:r w:rsidRPr="000426C4">
              <w:rPr>
                <w:color w:val="44546A"/>
                <w:sz w:val="16"/>
              </w:rPr>
              <w:t>Secretary</w:t>
            </w:r>
            <w:r w:rsidRPr="00E134EE">
              <w:rPr>
                <w:color w:val="44546A"/>
                <w:sz w:val="16"/>
              </w:rPr>
              <w:t xml:space="preserve"> </w:t>
            </w:r>
          </w:p>
        </w:tc>
      </w:tr>
    </w:tbl>
    <w:p w:rsidR="009438A5" w:rsidRDefault="009438A5" w:rsidP="00B27B65"/>
    <w:sectPr w:rsidR="009438A5" w:rsidSect="0031098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Text Regular">
    <w:altName w:val="Brandon Text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929"/>
    <w:multiLevelType w:val="hybridMultilevel"/>
    <w:tmpl w:val="78FAA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72860"/>
    <w:multiLevelType w:val="hybridMultilevel"/>
    <w:tmpl w:val="BDCC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D4D0A"/>
    <w:multiLevelType w:val="hybridMultilevel"/>
    <w:tmpl w:val="56B4D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3A6EC5"/>
    <w:multiLevelType w:val="hybridMultilevel"/>
    <w:tmpl w:val="7E9CAE7A"/>
    <w:lvl w:ilvl="0" w:tplc="CA6E924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438A5"/>
    <w:rsid w:val="00010ECF"/>
    <w:rsid w:val="0003379E"/>
    <w:rsid w:val="00042A43"/>
    <w:rsid w:val="00063B5F"/>
    <w:rsid w:val="00075FA2"/>
    <w:rsid w:val="0016522B"/>
    <w:rsid w:val="001A3536"/>
    <w:rsid w:val="002466C0"/>
    <w:rsid w:val="00277D5E"/>
    <w:rsid w:val="002C60BB"/>
    <w:rsid w:val="002D60DF"/>
    <w:rsid w:val="002F57D8"/>
    <w:rsid w:val="00310988"/>
    <w:rsid w:val="00376E55"/>
    <w:rsid w:val="003B70B1"/>
    <w:rsid w:val="003F3E68"/>
    <w:rsid w:val="00482AEE"/>
    <w:rsid w:val="00482E44"/>
    <w:rsid w:val="00487B08"/>
    <w:rsid w:val="00501A0C"/>
    <w:rsid w:val="00576059"/>
    <w:rsid w:val="00587EC2"/>
    <w:rsid w:val="005D1ED4"/>
    <w:rsid w:val="006071AB"/>
    <w:rsid w:val="007514C9"/>
    <w:rsid w:val="00880FAC"/>
    <w:rsid w:val="008C3757"/>
    <w:rsid w:val="00927476"/>
    <w:rsid w:val="00936BC7"/>
    <w:rsid w:val="009438A5"/>
    <w:rsid w:val="00944453"/>
    <w:rsid w:val="009B0B8B"/>
    <w:rsid w:val="00B246A7"/>
    <w:rsid w:val="00B2698E"/>
    <w:rsid w:val="00B27B65"/>
    <w:rsid w:val="00BF5C5F"/>
    <w:rsid w:val="00C11149"/>
    <w:rsid w:val="00C334B6"/>
    <w:rsid w:val="00C9457C"/>
    <w:rsid w:val="00CD12CF"/>
    <w:rsid w:val="00D90045"/>
    <w:rsid w:val="00DC38A1"/>
    <w:rsid w:val="00EB7F55"/>
    <w:rsid w:val="00F9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38A5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38A5"/>
    <w:pPr>
      <w:autoSpaceDE w:val="0"/>
      <w:autoSpaceDN w:val="0"/>
      <w:adjustRightInd w:val="0"/>
      <w:spacing w:after="0" w:line="240" w:lineRule="auto"/>
    </w:pPr>
    <w:rPr>
      <w:rFonts w:ascii="Brandon Text Regular" w:eastAsia="Calibri" w:hAnsi="Brandon Text Regular" w:cs="Brandon Text 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henry</cp:lastModifiedBy>
  <cp:revision>23</cp:revision>
  <cp:lastPrinted>2018-05-28T10:39:00Z</cp:lastPrinted>
  <dcterms:created xsi:type="dcterms:W3CDTF">2018-05-09T17:26:00Z</dcterms:created>
  <dcterms:modified xsi:type="dcterms:W3CDTF">2018-06-01T12:13:00Z</dcterms:modified>
</cp:coreProperties>
</file>