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4D1F" w14:textId="44BA6C03" w:rsidR="00DB0994" w:rsidRDefault="00DB0994"/>
    <w:p w14:paraId="54D14C2A" w14:textId="55A30F3F" w:rsidR="00AA629D" w:rsidRPr="005D3535" w:rsidRDefault="00A373DA" w:rsidP="00EF2DC4">
      <w:pPr>
        <w:ind w:left="1440" w:firstLine="720"/>
        <w:rPr>
          <w:b/>
          <w:bCs/>
          <w:color w:val="2E74B5" w:themeColor="accent5" w:themeShade="BF"/>
          <w:sz w:val="44"/>
          <w:szCs w:val="44"/>
        </w:rPr>
      </w:pPr>
      <w:r w:rsidRPr="005D3535">
        <w:rPr>
          <w:noProof/>
          <w:color w:val="2E74B5" w:themeColor="accent5" w:themeShade="BF"/>
        </w:rPr>
        <w:drawing>
          <wp:anchor distT="0" distB="0" distL="114300" distR="114300" simplePos="0" relativeHeight="251658240" behindDoc="0" locked="0" layoutInCell="1" allowOverlap="1" wp14:anchorId="4B4F2F02" wp14:editId="42617A3C">
            <wp:simplePos x="0" y="0"/>
            <wp:positionH relativeFrom="column">
              <wp:posOffset>-22860</wp:posOffset>
            </wp:positionH>
            <wp:positionV relativeFrom="paragraph">
              <wp:posOffset>109855</wp:posOffset>
            </wp:positionV>
            <wp:extent cx="815340" cy="824865"/>
            <wp:effectExtent l="0" t="0" r="3810" b="0"/>
            <wp:wrapSquare wrapText="bothSides"/>
            <wp:docPr id="1543641945" name="Picture 1" descr="A green badge with a green emblem with a lion and de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641945" name="Picture 1" descr="A green badge with a green emblem with a lion and de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994" w:rsidRPr="005D3535">
        <w:rPr>
          <w:b/>
          <w:bCs/>
          <w:color w:val="2E74B5" w:themeColor="accent5" w:themeShade="BF"/>
          <w:sz w:val="44"/>
          <w:szCs w:val="44"/>
        </w:rPr>
        <w:t xml:space="preserve">NIBA Club </w:t>
      </w:r>
      <w:r w:rsidR="00A927C3" w:rsidRPr="005D3535">
        <w:rPr>
          <w:b/>
          <w:bCs/>
          <w:color w:val="2E74B5" w:themeColor="accent5" w:themeShade="BF"/>
          <w:sz w:val="44"/>
          <w:szCs w:val="44"/>
        </w:rPr>
        <w:t>Survey</w:t>
      </w:r>
      <w:r w:rsidR="00DB0994" w:rsidRPr="005D3535">
        <w:rPr>
          <w:b/>
          <w:bCs/>
          <w:color w:val="2E74B5" w:themeColor="accent5" w:themeShade="BF"/>
          <w:sz w:val="44"/>
          <w:szCs w:val="44"/>
        </w:rPr>
        <w:t xml:space="preserve"> 202</w:t>
      </w:r>
      <w:r w:rsidR="0082522C" w:rsidRPr="005D3535">
        <w:rPr>
          <w:b/>
          <w:bCs/>
          <w:color w:val="2E74B5" w:themeColor="accent5" w:themeShade="BF"/>
          <w:sz w:val="44"/>
          <w:szCs w:val="44"/>
        </w:rPr>
        <w:t>4</w:t>
      </w:r>
    </w:p>
    <w:p w14:paraId="12CCF764" w14:textId="77777777" w:rsidR="006137E7" w:rsidRPr="006137E7" w:rsidRDefault="006137E7" w:rsidP="006137E7">
      <w:pPr>
        <w:ind w:firstLine="720"/>
        <w:rPr>
          <w:rFonts w:ascii="Times New Roman" w:hAnsi="Times New Roman" w:cs="Times New Roman"/>
          <w:b/>
          <w:bCs/>
          <w:sz w:val="6"/>
          <w:szCs w:val="6"/>
        </w:rPr>
      </w:pPr>
    </w:p>
    <w:p w14:paraId="640EE1EA" w14:textId="160EB327" w:rsidR="002A58E2" w:rsidRPr="006137E7" w:rsidRDefault="002A58E2" w:rsidP="00EF2DC4">
      <w:pPr>
        <w:ind w:left="1440" w:firstLine="720"/>
        <w:rPr>
          <w:rFonts w:ascii="Times New Roman" w:hAnsi="Times New Roman" w:cs="Times New Roman"/>
          <w:b/>
          <w:bCs/>
          <w:sz w:val="32"/>
          <w:szCs w:val="32"/>
        </w:rPr>
      </w:pPr>
      <w:r w:rsidRPr="00B46DFD">
        <w:rPr>
          <w:rFonts w:ascii="Times New Roman" w:hAnsi="Times New Roman" w:cs="Times New Roman"/>
          <w:b/>
          <w:bCs/>
          <w:sz w:val="36"/>
          <w:szCs w:val="36"/>
        </w:rPr>
        <w:t>Club Name:</w:t>
      </w:r>
      <w:r w:rsidRPr="006137E7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E2AB8">
        <w:rPr>
          <w:rFonts w:ascii="Times New Roman" w:hAnsi="Times New Roman" w:cs="Times New Roman"/>
          <w:b/>
          <w:bCs/>
          <w:sz w:val="32"/>
          <w:szCs w:val="32"/>
        </w:rPr>
        <w:t>________________</w:t>
      </w:r>
    </w:p>
    <w:tbl>
      <w:tblPr>
        <w:tblStyle w:val="TableGrid"/>
        <w:tblpPr w:leftFromText="180" w:rightFromText="180" w:vertAnchor="text" w:horzAnchor="margin" w:tblpY="332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567"/>
        <w:gridCol w:w="425"/>
        <w:gridCol w:w="425"/>
        <w:gridCol w:w="993"/>
        <w:gridCol w:w="425"/>
        <w:gridCol w:w="1134"/>
        <w:gridCol w:w="425"/>
        <w:gridCol w:w="992"/>
        <w:gridCol w:w="516"/>
      </w:tblGrid>
      <w:tr w:rsidR="002A58E2" w14:paraId="3AB2476C" w14:textId="77777777" w:rsidTr="002036DB">
        <w:trPr>
          <w:trHeight w:val="274"/>
        </w:trPr>
        <w:tc>
          <w:tcPr>
            <w:tcW w:w="9016" w:type="dxa"/>
            <w:gridSpan w:val="12"/>
            <w:shd w:val="clear" w:color="auto" w:fill="D9E2F3" w:themeFill="accent1" w:themeFillTint="33"/>
          </w:tcPr>
          <w:p w14:paraId="7FD9FDED" w14:textId="77777777" w:rsidR="002A58E2" w:rsidRPr="00AA629D" w:rsidRDefault="002A58E2" w:rsidP="002A58E2">
            <w:pPr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68EF5B3D" w14:textId="6347D429" w:rsidR="002A58E2" w:rsidRPr="00797D9F" w:rsidRDefault="00981E20" w:rsidP="002A5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Club </w:t>
            </w:r>
            <w:r w:rsidR="00A76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Details &amp; </w:t>
            </w:r>
            <w:r w:rsidR="002A58E2" w:rsidRPr="00797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Membership</w:t>
            </w:r>
          </w:p>
          <w:p w14:paraId="418C33F6" w14:textId="77777777" w:rsidR="002A58E2" w:rsidRPr="00AA629D" w:rsidRDefault="002A58E2" w:rsidP="002A58E2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9E055E" w14:paraId="5716087F" w14:textId="77777777" w:rsidTr="00981E20">
        <w:tc>
          <w:tcPr>
            <w:tcW w:w="1838" w:type="dxa"/>
            <w:shd w:val="clear" w:color="auto" w:fill="E2EFD9" w:themeFill="accent6" w:themeFillTint="33"/>
          </w:tcPr>
          <w:p w14:paraId="646AD904" w14:textId="16742285" w:rsidR="009E055E" w:rsidRDefault="009E055E" w:rsidP="002A58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994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</w:p>
        </w:tc>
        <w:tc>
          <w:tcPr>
            <w:tcW w:w="1276" w:type="dxa"/>
            <w:gridSpan w:val="2"/>
          </w:tcPr>
          <w:p w14:paraId="0715ABC0" w14:textId="46E45039" w:rsidR="009E055E" w:rsidRDefault="009E055E" w:rsidP="00981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994">
              <w:rPr>
                <w:rFonts w:ascii="Times New Roman" w:hAnsi="Times New Roman" w:cs="Times New Roman"/>
                <w:sz w:val="24"/>
                <w:szCs w:val="24"/>
              </w:rPr>
              <w:t>Male:</w:t>
            </w:r>
          </w:p>
        </w:tc>
        <w:tc>
          <w:tcPr>
            <w:tcW w:w="1417" w:type="dxa"/>
            <w:gridSpan w:val="3"/>
          </w:tcPr>
          <w:p w14:paraId="139B6394" w14:textId="4A2BA2E9" w:rsidR="009E055E" w:rsidRDefault="009E055E" w:rsidP="002A58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E1128D6" w14:textId="3FE679D2" w:rsidR="009E055E" w:rsidRDefault="009E055E" w:rsidP="00981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994">
              <w:rPr>
                <w:rFonts w:ascii="Times New Roman" w:hAnsi="Times New Roman" w:cs="Times New Roman"/>
                <w:sz w:val="24"/>
                <w:szCs w:val="24"/>
              </w:rPr>
              <w:t>Fema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le:</w:t>
            </w:r>
          </w:p>
        </w:tc>
        <w:tc>
          <w:tcPr>
            <w:tcW w:w="1559" w:type="dxa"/>
            <w:gridSpan w:val="2"/>
          </w:tcPr>
          <w:p w14:paraId="20397D70" w14:textId="72EAA036" w:rsidR="009E055E" w:rsidRDefault="009E055E" w:rsidP="002A58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14:paraId="588DE84F" w14:textId="77777777" w:rsidR="009E055E" w:rsidRDefault="009E055E" w:rsidP="002A58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05C8" w14:paraId="3D694009" w14:textId="77777777" w:rsidTr="00981E20">
        <w:tc>
          <w:tcPr>
            <w:tcW w:w="1838" w:type="dxa"/>
            <w:shd w:val="clear" w:color="auto" w:fill="E2EFD9" w:themeFill="accent6" w:themeFillTint="33"/>
          </w:tcPr>
          <w:p w14:paraId="0350DC43" w14:textId="136BC94A" w:rsidR="002A58E2" w:rsidRDefault="002A58E2" w:rsidP="002A58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994">
              <w:rPr>
                <w:rFonts w:ascii="Times New Roman" w:hAnsi="Times New Roman" w:cs="Times New Roman"/>
                <w:sz w:val="24"/>
                <w:szCs w:val="24"/>
              </w:rPr>
              <w:t>Age Profile</w:t>
            </w:r>
          </w:p>
        </w:tc>
        <w:tc>
          <w:tcPr>
            <w:tcW w:w="851" w:type="dxa"/>
          </w:tcPr>
          <w:p w14:paraId="501EADF0" w14:textId="69C119C2" w:rsidR="002A58E2" w:rsidRDefault="009E055E" w:rsidP="002A5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A58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14:paraId="4403A17D" w14:textId="77777777" w:rsidR="002A58E2" w:rsidRDefault="002A58E2" w:rsidP="002A58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A5705F6" w14:textId="389152B9" w:rsidR="002A58E2" w:rsidRDefault="002A58E2" w:rsidP="002A5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A96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425" w:type="dxa"/>
          </w:tcPr>
          <w:p w14:paraId="578C8821" w14:textId="77777777" w:rsidR="002A58E2" w:rsidRDefault="002A58E2" w:rsidP="002A58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54F4B0E" w14:textId="3C91CCB0" w:rsidR="002A58E2" w:rsidRDefault="002A58E2" w:rsidP="002A5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994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9E05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099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DFF359A" w14:textId="77777777" w:rsidR="002A58E2" w:rsidRDefault="002A58E2" w:rsidP="002A58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7FC70" w14:textId="39AA6C2B" w:rsidR="002A58E2" w:rsidRDefault="002A58E2" w:rsidP="002A5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B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5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0994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425" w:type="dxa"/>
          </w:tcPr>
          <w:p w14:paraId="375BFD99" w14:textId="77777777" w:rsidR="002A58E2" w:rsidRDefault="002A58E2" w:rsidP="002A58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BABA544" w14:textId="4F6A87B5" w:rsidR="002A58E2" w:rsidRDefault="002A58E2" w:rsidP="002A58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99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E055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14:paraId="32F007D5" w14:textId="77777777" w:rsidR="002A58E2" w:rsidRDefault="002A58E2" w:rsidP="002A58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E20" w14:paraId="212BBE0C" w14:textId="77777777" w:rsidTr="009E055E">
        <w:tc>
          <w:tcPr>
            <w:tcW w:w="1838" w:type="dxa"/>
            <w:shd w:val="clear" w:color="auto" w:fill="E2EFD9" w:themeFill="accent6" w:themeFillTint="33"/>
          </w:tcPr>
          <w:p w14:paraId="48BD352B" w14:textId="1AF785BF" w:rsidR="00981E20" w:rsidRDefault="00981E20" w:rsidP="002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 Impaired</w:t>
            </w:r>
          </w:p>
        </w:tc>
        <w:tc>
          <w:tcPr>
            <w:tcW w:w="2693" w:type="dxa"/>
            <w:gridSpan w:val="5"/>
          </w:tcPr>
          <w:p w14:paraId="1DAD7D07" w14:textId="77777777" w:rsidR="00981E20" w:rsidRDefault="00981E20" w:rsidP="002A58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5" w:type="dxa"/>
            <w:gridSpan w:val="6"/>
            <w:vMerge w:val="restart"/>
          </w:tcPr>
          <w:p w14:paraId="23A2372F" w14:textId="77777777" w:rsidR="00981E20" w:rsidRDefault="00981E20" w:rsidP="002A58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E20" w14:paraId="3C9011DE" w14:textId="77777777" w:rsidTr="009E055E">
        <w:tc>
          <w:tcPr>
            <w:tcW w:w="1838" w:type="dxa"/>
            <w:shd w:val="clear" w:color="auto" w:fill="E2EFD9" w:themeFill="accent6" w:themeFillTint="33"/>
          </w:tcPr>
          <w:p w14:paraId="762228E7" w14:textId="24D2ACB5" w:rsidR="00981E20" w:rsidRDefault="00981E20" w:rsidP="002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Disability</w:t>
            </w:r>
          </w:p>
        </w:tc>
        <w:tc>
          <w:tcPr>
            <w:tcW w:w="2693" w:type="dxa"/>
            <w:gridSpan w:val="5"/>
          </w:tcPr>
          <w:p w14:paraId="17882646" w14:textId="77777777" w:rsidR="00981E20" w:rsidRDefault="00981E20" w:rsidP="002A58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5" w:type="dxa"/>
            <w:gridSpan w:val="6"/>
            <w:vMerge/>
          </w:tcPr>
          <w:p w14:paraId="5D3104C0" w14:textId="77777777" w:rsidR="00981E20" w:rsidRDefault="00981E20" w:rsidP="002A58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E20" w14:paraId="18BBA232" w14:textId="77777777" w:rsidTr="009E055E">
        <w:tc>
          <w:tcPr>
            <w:tcW w:w="1838" w:type="dxa"/>
            <w:shd w:val="clear" w:color="auto" w:fill="E2EFD9" w:themeFill="accent6" w:themeFillTint="33"/>
          </w:tcPr>
          <w:p w14:paraId="355139E5" w14:textId="413857B2" w:rsidR="00981E20" w:rsidRDefault="00981E20" w:rsidP="002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Wheelchair</w:t>
            </w:r>
          </w:p>
        </w:tc>
        <w:tc>
          <w:tcPr>
            <w:tcW w:w="2693" w:type="dxa"/>
            <w:gridSpan w:val="5"/>
          </w:tcPr>
          <w:p w14:paraId="0826CEE0" w14:textId="77777777" w:rsidR="00981E20" w:rsidRDefault="00981E20" w:rsidP="002A58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5" w:type="dxa"/>
            <w:gridSpan w:val="6"/>
            <w:vMerge/>
          </w:tcPr>
          <w:p w14:paraId="53DB2231" w14:textId="77777777" w:rsidR="00981E20" w:rsidRDefault="00981E20" w:rsidP="002A58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2B15" w14:paraId="6061773A" w14:textId="77777777" w:rsidTr="007E5C63">
        <w:trPr>
          <w:trHeight w:val="126"/>
        </w:trPr>
        <w:tc>
          <w:tcPr>
            <w:tcW w:w="9016" w:type="dxa"/>
            <w:gridSpan w:val="12"/>
            <w:shd w:val="clear" w:color="auto" w:fill="D9E2F3" w:themeFill="accent1" w:themeFillTint="33"/>
          </w:tcPr>
          <w:p w14:paraId="06BECA3F" w14:textId="5E503B96" w:rsidR="00092B15" w:rsidRPr="007E5C63" w:rsidRDefault="007E5C63" w:rsidP="007E5C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5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Staff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 Volunteers</w:t>
            </w:r>
          </w:p>
        </w:tc>
      </w:tr>
      <w:tr w:rsidR="00981E20" w14:paraId="5EEB36CB" w14:textId="77777777" w:rsidTr="00A52C70">
        <w:tc>
          <w:tcPr>
            <w:tcW w:w="18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68C5753" w14:textId="29892D7E" w:rsidR="00981E20" w:rsidRDefault="00981E20" w:rsidP="002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Coaches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52D4FCB9" w14:textId="4CF49639" w:rsidR="00981E20" w:rsidRPr="00981E20" w:rsidRDefault="00981E20" w:rsidP="001F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0">
              <w:rPr>
                <w:rFonts w:ascii="Times New Roman" w:hAnsi="Times New Roman" w:cs="Times New Roman"/>
                <w:sz w:val="24"/>
                <w:szCs w:val="24"/>
              </w:rPr>
              <w:t>Male:</w:t>
            </w:r>
          </w:p>
        </w:tc>
        <w:tc>
          <w:tcPr>
            <w:tcW w:w="850" w:type="dxa"/>
            <w:gridSpan w:val="2"/>
          </w:tcPr>
          <w:p w14:paraId="40FED435" w14:textId="42ABC5ED" w:rsidR="00981E20" w:rsidRPr="00981E20" w:rsidRDefault="00981E20" w:rsidP="002A5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B1E2C32" w14:textId="77777777" w:rsidR="00981E20" w:rsidRPr="00981E20" w:rsidRDefault="00981E20" w:rsidP="001F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0">
              <w:rPr>
                <w:rFonts w:ascii="Times New Roman" w:hAnsi="Times New Roman" w:cs="Times New Roman"/>
                <w:sz w:val="24"/>
                <w:szCs w:val="24"/>
              </w:rPr>
              <w:t>Female:</w:t>
            </w:r>
          </w:p>
        </w:tc>
        <w:tc>
          <w:tcPr>
            <w:tcW w:w="3067" w:type="dxa"/>
            <w:gridSpan w:val="4"/>
          </w:tcPr>
          <w:p w14:paraId="0B1FD2EB" w14:textId="2CE5E8BB" w:rsidR="00981E20" w:rsidRPr="00981E20" w:rsidRDefault="00981E20" w:rsidP="002A5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E20" w14:paraId="6C24AC70" w14:textId="77777777" w:rsidTr="00A52C70">
        <w:tc>
          <w:tcPr>
            <w:tcW w:w="18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485EC82" w14:textId="0EA30ED9" w:rsidR="00981E20" w:rsidRDefault="00981E20" w:rsidP="002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Volunteers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366820F2" w14:textId="77777777" w:rsidR="00981E20" w:rsidRPr="00981E20" w:rsidRDefault="00981E20" w:rsidP="001F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0">
              <w:rPr>
                <w:rFonts w:ascii="Times New Roman" w:hAnsi="Times New Roman" w:cs="Times New Roman"/>
                <w:sz w:val="24"/>
                <w:szCs w:val="24"/>
              </w:rPr>
              <w:t>Male:</w:t>
            </w:r>
          </w:p>
        </w:tc>
        <w:tc>
          <w:tcPr>
            <w:tcW w:w="850" w:type="dxa"/>
            <w:gridSpan w:val="2"/>
          </w:tcPr>
          <w:p w14:paraId="60CF10EA" w14:textId="1E5B7A1B" w:rsidR="00981E20" w:rsidRPr="00981E20" w:rsidRDefault="00981E20" w:rsidP="002A5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4611F24" w14:textId="77777777" w:rsidR="00981E20" w:rsidRPr="00981E20" w:rsidRDefault="00981E20" w:rsidP="001F6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20">
              <w:rPr>
                <w:rFonts w:ascii="Times New Roman" w:hAnsi="Times New Roman" w:cs="Times New Roman"/>
                <w:sz w:val="24"/>
                <w:szCs w:val="24"/>
              </w:rPr>
              <w:t>Female:</w:t>
            </w:r>
          </w:p>
        </w:tc>
        <w:tc>
          <w:tcPr>
            <w:tcW w:w="3067" w:type="dxa"/>
            <w:gridSpan w:val="4"/>
          </w:tcPr>
          <w:p w14:paraId="02C8CB1C" w14:textId="4F686E6D" w:rsidR="00981E20" w:rsidRPr="00981E20" w:rsidRDefault="00981E20" w:rsidP="002A5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06" w14:paraId="0FDB5725" w14:textId="77777777" w:rsidTr="00A52C70">
        <w:tc>
          <w:tcPr>
            <w:tcW w:w="3681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9A8E9A8" w14:textId="207D46AB" w:rsidR="00D81106" w:rsidRPr="00981E20" w:rsidRDefault="00D81106" w:rsidP="00D8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Safeguarding Officer</w:t>
            </w:r>
          </w:p>
        </w:tc>
        <w:tc>
          <w:tcPr>
            <w:tcW w:w="850" w:type="dxa"/>
            <w:gridSpan w:val="2"/>
          </w:tcPr>
          <w:p w14:paraId="4018C68C" w14:textId="2A2483D0" w:rsidR="00D81106" w:rsidRPr="005E66C3" w:rsidRDefault="00D81106" w:rsidP="00D8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C3"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  <w:tc>
          <w:tcPr>
            <w:tcW w:w="4485" w:type="dxa"/>
            <w:gridSpan w:val="6"/>
          </w:tcPr>
          <w:p w14:paraId="5063630A" w14:textId="5F0C1D77" w:rsidR="00D81106" w:rsidRPr="00981E20" w:rsidRDefault="002036DB" w:rsidP="002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</w:tr>
      <w:tr w:rsidR="007E5C63" w14:paraId="71BC06C1" w14:textId="77777777" w:rsidTr="002036DB">
        <w:tc>
          <w:tcPr>
            <w:tcW w:w="3681" w:type="dxa"/>
            <w:gridSpan w:val="4"/>
            <w:shd w:val="clear" w:color="auto" w:fill="E2EFD9" w:themeFill="accent6" w:themeFillTint="33"/>
          </w:tcPr>
          <w:p w14:paraId="19AC2009" w14:textId="391F9EBB" w:rsidR="007E5C63" w:rsidRDefault="007E5C63" w:rsidP="00D8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Officer</w:t>
            </w:r>
          </w:p>
        </w:tc>
        <w:tc>
          <w:tcPr>
            <w:tcW w:w="850" w:type="dxa"/>
            <w:gridSpan w:val="2"/>
          </w:tcPr>
          <w:p w14:paraId="7B55CBB0" w14:textId="26242AF0" w:rsidR="007E5C63" w:rsidRPr="005E66C3" w:rsidRDefault="007E5C63" w:rsidP="00D8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  <w:tc>
          <w:tcPr>
            <w:tcW w:w="4485" w:type="dxa"/>
            <w:gridSpan w:val="6"/>
          </w:tcPr>
          <w:p w14:paraId="257417A6" w14:textId="5A6DB08F" w:rsidR="007E5C63" w:rsidRDefault="007E5C63" w:rsidP="002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</w:tr>
      <w:tr w:rsidR="00D81106" w14:paraId="1E43C6B4" w14:textId="77777777" w:rsidTr="002036DB">
        <w:tc>
          <w:tcPr>
            <w:tcW w:w="3681" w:type="dxa"/>
            <w:gridSpan w:val="4"/>
            <w:shd w:val="clear" w:color="auto" w:fill="E2EFD9" w:themeFill="accent6" w:themeFillTint="33"/>
          </w:tcPr>
          <w:p w14:paraId="5F59F89D" w14:textId="010CCB91" w:rsidR="00D81106" w:rsidRDefault="00D81106" w:rsidP="00D8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Aider</w:t>
            </w:r>
          </w:p>
        </w:tc>
        <w:tc>
          <w:tcPr>
            <w:tcW w:w="850" w:type="dxa"/>
            <w:gridSpan w:val="2"/>
          </w:tcPr>
          <w:p w14:paraId="19A392F4" w14:textId="7B7751A9" w:rsidR="00D81106" w:rsidRPr="005E66C3" w:rsidRDefault="00D81106" w:rsidP="00D81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C3"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  <w:tc>
          <w:tcPr>
            <w:tcW w:w="4485" w:type="dxa"/>
            <w:gridSpan w:val="6"/>
          </w:tcPr>
          <w:p w14:paraId="33494E0B" w14:textId="12D244EC" w:rsidR="00D81106" w:rsidRPr="00981E20" w:rsidRDefault="002036DB" w:rsidP="002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</w:tr>
      <w:tr w:rsidR="00667864" w14:paraId="5ADD679F" w14:textId="77777777" w:rsidTr="00AE1774">
        <w:tc>
          <w:tcPr>
            <w:tcW w:w="3681" w:type="dxa"/>
            <w:gridSpan w:val="4"/>
            <w:shd w:val="clear" w:color="auto" w:fill="E2EFD9" w:themeFill="accent6" w:themeFillTint="33"/>
          </w:tcPr>
          <w:p w14:paraId="09D8ED3D" w14:textId="62EA2B0D" w:rsidR="00667864" w:rsidRDefault="00667864" w:rsidP="00D8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Affiliated to Local Sports Council</w:t>
            </w:r>
          </w:p>
        </w:tc>
        <w:tc>
          <w:tcPr>
            <w:tcW w:w="5335" w:type="dxa"/>
            <w:gridSpan w:val="8"/>
          </w:tcPr>
          <w:p w14:paraId="65ED4783" w14:textId="260C2B14" w:rsidR="00667864" w:rsidRPr="00981E20" w:rsidRDefault="00667864" w:rsidP="002A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6C3"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</w:tr>
    </w:tbl>
    <w:p w14:paraId="1DC221EA" w14:textId="77777777" w:rsidR="00AA629D" w:rsidRDefault="00AA62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A79DB2" w14:textId="77777777" w:rsidR="00AA629D" w:rsidRDefault="00AA629D">
      <w:pPr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517"/>
        <w:gridCol w:w="1299"/>
        <w:gridCol w:w="1216"/>
        <w:gridCol w:w="355"/>
        <w:gridCol w:w="1008"/>
        <w:gridCol w:w="834"/>
        <w:gridCol w:w="381"/>
        <w:gridCol w:w="1406"/>
      </w:tblGrid>
      <w:tr w:rsidR="00A927C3" w14:paraId="0C63DC96" w14:textId="77777777" w:rsidTr="00A927C3">
        <w:tc>
          <w:tcPr>
            <w:tcW w:w="9016" w:type="dxa"/>
            <w:gridSpan w:val="8"/>
            <w:shd w:val="clear" w:color="auto" w:fill="D9E2F3" w:themeFill="accent1" w:themeFillTint="33"/>
          </w:tcPr>
          <w:p w14:paraId="61DA3D05" w14:textId="77777777" w:rsidR="00A927C3" w:rsidRPr="002036DB" w:rsidRDefault="00A927C3" w:rsidP="00A927C3">
            <w:pPr>
              <w:jc w:val="center"/>
              <w:rPr>
                <w:rFonts w:ascii="Times New Roman" w:hAnsi="Times New Roman" w:cs="Times New Roman"/>
              </w:rPr>
            </w:pPr>
            <w:r w:rsidRPr="00203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 / Press / Online Activities</w:t>
            </w:r>
          </w:p>
        </w:tc>
      </w:tr>
      <w:tr w:rsidR="00A927C3" w14:paraId="5D018BF3" w14:textId="77777777" w:rsidTr="001F6C57">
        <w:tc>
          <w:tcPr>
            <w:tcW w:w="2523" w:type="dxa"/>
            <w:shd w:val="clear" w:color="auto" w:fill="E2EFD9" w:themeFill="accent6" w:themeFillTint="33"/>
          </w:tcPr>
          <w:p w14:paraId="6E120BF4" w14:textId="18395EC3" w:rsidR="00A927C3" w:rsidRPr="006137E7" w:rsidRDefault="005E66C3" w:rsidP="00A927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 Media </w:t>
            </w:r>
            <w:r w:rsidR="00A927C3">
              <w:rPr>
                <w:rFonts w:ascii="Times New Roman" w:hAnsi="Times New Roman" w:cs="Times New Roman"/>
                <w:sz w:val="24"/>
                <w:szCs w:val="24"/>
              </w:rPr>
              <w:t>Profile</w:t>
            </w:r>
          </w:p>
        </w:tc>
        <w:tc>
          <w:tcPr>
            <w:tcW w:w="1300" w:type="dxa"/>
          </w:tcPr>
          <w:p w14:paraId="456188F3" w14:textId="77777777" w:rsidR="00A927C3" w:rsidRPr="006137E7" w:rsidRDefault="00A927C3" w:rsidP="00A927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>Website:</w:t>
            </w:r>
          </w:p>
        </w:tc>
        <w:tc>
          <w:tcPr>
            <w:tcW w:w="1204" w:type="dxa"/>
          </w:tcPr>
          <w:p w14:paraId="49CFAF1D" w14:textId="77777777" w:rsidR="00A927C3" w:rsidRPr="006137E7" w:rsidRDefault="00A927C3" w:rsidP="00A927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>Facebook:</w:t>
            </w:r>
          </w:p>
        </w:tc>
        <w:tc>
          <w:tcPr>
            <w:tcW w:w="1364" w:type="dxa"/>
            <w:gridSpan w:val="2"/>
          </w:tcPr>
          <w:p w14:paraId="3F7DC766" w14:textId="77777777" w:rsidR="00A927C3" w:rsidRPr="006137E7" w:rsidRDefault="00A927C3" w:rsidP="00A927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>Instagram:</w:t>
            </w:r>
          </w:p>
        </w:tc>
        <w:tc>
          <w:tcPr>
            <w:tcW w:w="1216" w:type="dxa"/>
            <w:gridSpan w:val="2"/>
          </w:tcPr>
          <w:p w14:paraId="5757620E" w14:textId="34AF94E2" w:rsidR="00A927C3" w:rsidRPr="006137E7" w:rsidRDefault="00A927C3" w:rsidP="00A927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>Twitter:</w:t>
            </w:r>
          </w:p>
        </w:tc>
        <w:tc>
          <w:tcPr>
            <w:tcW w:w="1409" w:type="dxa"/>
          </w:tcPr>
          <w:p w14:paraId="4E59904C" w14:textId="77777777" w:rsidR="00A927C3" w:rsidRPr="006137E7" w:rsidRDefault="00A927C3" w:rsidP="00A927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>TikTok:</w:t>
            </w:r>
          </w:p>
        </w:tc>
      </w:tr>
      <w:tr w:rsidR="00A927C3" w14:paraId="4AD92257" w14:textId="77777777" w:rsidTr="001F6C57">
        <w:tc>
          <w:tcPr>
            <w:tcW w:w="2523" w:type="dxa"/>
            <w:shd w:val="clear" w:color="auto" w:fill="E2EFD9" w:themeFill="accent6" w:themeFillTint="33"/>
          </w:tcPr>
          <w:p w14:paraId="1F62C90A" w14:textId="4C828676" w:rsidR="00A927C3" w:rsidRPr="006137E7" w:rsidRDefault="005E66C3" w:rsidP="00A927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>Photographer</w:t>
            </w:r>
          </w:p>
        </w:tc>
        <w:tc>
          <w:tcPr>
            <w:tcW w:w="1300" w:type="dxa"/>
          </w:tcPr>
          <w:p w14:paraId="158992CB" w14:textId="77777777" w:rsidR="00A927C3" w:rsidRPr="005E66C3" w:rsidRDefault="00A927C3" w:rsidP="00A92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C3"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  <w:tc>
          <w:tcPr>
            <w:tcW w:w="5193" w:type="dxa"/>
            <w:gridSpan w:val="6"/>
          </w:tcPr>
          <w:p w14:paraId="59D13B34" w14:textId="77777777" w:rsidR="00A927C3" w:rsidRPr="006137E7" w:rsidRDefault="00A927C3" w:rsidP="00A927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</w:tr>
      <w:tr w:rsidR="00A927C3" w14:paraId="1CCF8409" w14:textId="77777777" w:rsidTr="001F6C57">
        <w:tc>
          <w:tcPr>
            <w:tcW w:w="2523" w:type="dxa"/>
            <w:shd w:val="clear" w:color="auto" w:fill="E2EFD9" w:themeFill="accent6" w:themeFillTint="33"/>
          </w:tcPr>
          <w:p w14:paraId="07074564" w14:textId="01B38BE6" w:rsidR="00A927C3" w:rsidRPr="006137E7" w:rsidRDefault="00A927C3" w:rsidP="00A927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 xml:space="preserve">Club </w:t>
            </w:r>
            <w:r w:rsidR="005E66C3" w:rsidRPr="006137E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E66C3">
              <w:rPr>
                <w:rFonts w:ascii="Times New Roman" w:hAnsi="Times New Roman" w:cs="Times New Roman"/>
                <w:sz w:val="24"/>
                <w:szCs w:val="24"/>
              </w:rPr>
              <w:t>ublicity</w:t>
            </w:r>
            <w:r w:rsidR="005E66C3" w:rsidRPr="006137E7">
              <w:rPr>
                <w:rFonts w:ascii="Times New Roman" w:hAnsi="Times New Roman" w:cs="Times New Roman"/>
                <w:sz w:val="24"/>
                <w:szCs w:val="24"/>
              </w:rPr>
              <w:t xml:space="preserve"> Officer</w:t>
            </w:r>
          </w:p>
        </w:tc>
        <w:tc>
          <w:tcPr>
            <w:tcW w:w="1300" w:type="dxa"/>
          </w:tcPr>
          <w:p w14:paraId="6E16CDCA" w14:textId="77777777" w:rsidR="00A927C3" w:rsidRPr="005E66C3" w:rsidRDefault="00A927C3" w:rsidP="00A92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C3"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  <w:tc>
          <w:tcPr>
            <w:tcW w:w="5193" w:type="dxa"/>
            <w:gridSpan w:val="6"/>
          </w:tcPr>
          <w:p w14:paraId="7BE1B451" w14:textId="77777777" w:rsidR="00A927C3" w:rsidRPr="006137E7" w:rsidRDefault="00A927C3" w:rsidP="00A927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</w:tr>
      <w:tr w:rsidR="005E66C3" w14:paraId="3CD80E58" w14:textId="77777777" w:rsidTr="001F6C57">
        <w:tc>
          <w:tcPr>
            <w:tcW w:w="3823" w:type="dxa"/>
            <w:gridSpan w:val="2"/>
            <w:shd w:val="clear" w:color="auto" w:fill="E2EFD9" w:themeFill="accent6" w:themeFillTint="33"/>
          </w:tcPr>
          <w:p w14:paraId="47884B8C" w14:textId="2AB77723" w:rsidR="005E66C3" w:rsidRPr="006137E7" w:rsidRDefault="005E66C3" w:rsidP="005E66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Match</w:t>
            </w:r>
            <w:r w:rsidR="009035EE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Results </w:t>
            </w:r>
            <w:r w:rsidR="009035EE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Sunday Life</w:t>
            </w:r>
          </w:p>
        </w:tc>
        <w:tc>
          <w:tcPr>
            <w:tcW w:w="5193" w:type="dxa"/>
            <w:gridSpan w:val="6"/>
          </w:tcPr>
          <w:p w14:paraId="52C724B5" w14:textId="0C67D3D3" w:rsidR="005E66C3" w:rsidRPr="006137E7" w:rsidRDefault="005E66C3" w:rsidP="00A9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Y / N</w:t>
            </w:r>
          </w:p>
        </w:tc>
      </w:tr>
      <w:tr w:rsidR="007568F6" w14:paraId="07C351B1" w14:textId="77777777" w:rsidTr="001F6C57">
        <w:tc>
          <w:tcPr>
            <w:tcW w:w="3823" w:type="dxa"/>
            <w:gridSpan w:val="2"/>
            <w:shd w:val="clear" w:color="auto" w:fill="E2EFD9" w:themeFill="accent6" w:themeFillTint="33"/>
          </w:tcPr>
          <w:p w14:paraId="794067E2" w14:textId="5B62440B" w:rsidR="007568F6" w:rsidRPr="006137E7" w:rsidRDefault="005E66C3" w:rsidP="00A9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Match Report in Local Newspaper</w:t>
            </w:r>
          </w:p>
        </w:tc>
        <w:tc>
          <w:tcPr>
            <w:tcW w:w="5193" w:type="dxa"/>
            <w:gridSpan w:val="6"/>
          </w:tcPr>
          <w:p w14:paraId="36DE4329" w14:textId="0D0F1F81" w:rsidR="007568F6" w:rsidRPr="005E66C3" w:rsidRDefault="007568F6" w:rsidP="00A9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5E66C3"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</w:tr>
      <w:tr w:rsidR="005E66C3" w14:paraId="7C3622AA" w14:textId="77777777" w:rsidTr="001F6C57">
        <w:tc>
          <w:tcPr>
            <w:tcW w:w="3823" w:type="dxa"/>
            <w:gridSpan w:val="2"/>
            <w:shd w:val="clear" w:color="auto" w:fill="E2EFD9" w:themeFill="accent6" w:themeFillTint="33"/>
          </w:tcPr>
          <w:p w14:paraId="2F553C3A" w14:textId="0E3F03C2" w:rsidR="005E66C3" w:rsidRDefault="005E66C3" w:rsidP="00A9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 Events in Local Newspaper</w:t>
            </w:r>
          </w:p>
        </w:tc>
        <w:tc>
          <w:tcPr>
            <w:tcW w:w="5193" w:type="dxa"/>
            <w:gridSpan w:val="6"/>
          </w:tcPr>
          <w:p w14:paraId="73F43F87" w14:textId="0C26F556" w:rsidR="005E66C3" w:rsidRPr="005E66C3" w:rsidRDefault="005E66C3" w:rsidP="005E6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E66C3">
              <w:rPr>
                <w:rFonts w:ascii="Times New Roman" w:hAnsi="Times New Roman" w:cs="Times New Roman"/>
                <w:sz w:val="24"/>
                <w:szCs w:val="24"/>
              </w:rPr>
              <w:t>Y / N</w:t>
            </w:r>
          </w:p>
        </w:tc>
      </w:tr>
      <w:tr w:rsidR="00A927C3" w14:paraId="06A23F0D" w14:textId="77777777" w:rsidTr="001F6C57">
        <w:tc>
          <w:tcPr>
            <w:tcW w:w="3823" w:type="dxa"/>
            <w:gridSpan w:val="2"/>
            <w:shd w:val="clear" w:color="auto" w:fill="E2EFD9" w:themeFill="accent6" w:themeFillTint="33"/>
          </w:tcPr>
          <w:p w14:paraId="4717BEA1" w14:textId="19B5A331" w:rsidR="00A927C3" w:rsidRPr="006137E7" w:rsidRDefault="00A927C3" w:rsidP="00A9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 xml:space="preserve">Press Releases </w:t>
            </w:r>
            <w:r w:rsidR="005E66C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6C3">
              <w:rPr>
                <w:rFonts w:ascii="Times New Roman" w:hAnsi="Times New Roman" w:cs="Times New Roman"/>
                <w:sz w:val="24"/>
                <w:szCs w:val="24"/>
              </w:rPr>
              <w:t>Local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ewspaper</w:t>
            </w:r>
          </w:p>
        </w:tc>
        <w:tc>
          <w:tcPr>
            <w:tcW w:w="1559" w:type="dxa"/>
            <w:gridSpan w:val="2"/>
          </w:tcPr>
          <w:p w14:paraId="74F90CEA" w14:textId="1DC5AD66" w:rsidR="00A927C3" w:rsidRPr="006137E7" w:rsidRDefault="00A927C3" w:rsidP="00A9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>Weekly:</w:t>
            </w:r>
          </w:p>
        </w:tc>
        <w:tc>
          <w:tcPr>
            <w:tcW w:w="1843" w:type="dxa"/>
            <w:gridSpan w:val="2"/>
          </w:tcPr>
          <w:p w14:paraId="11715277" w14:textId="65ECF745" w:rsidR="00A927C3" w:rsidRPr="006137E7" w:rsidRDefault="00A927C3" w:rsidP="00A9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>Monthly:</w:t>
            </w:r>
          </w:p>
        </w:tc>
        <w:tc>
          <w:tcPr>
            <w:tcW w:w="1791" w:type="dxa"/>
            <w:gridSpan w:val="2"/>
          </w:tcPr>
          <w:p w14:paraId="4375509C" w14:textId="510FF143" w:rsidR="00A927C3" w:rsidRPr="006137E7" w:rsidRDefault="00625587" w:rsidP="00A9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  <w:r w:rsidR="00A927C3" w:rsidRPr="006137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5040374D" w14:textId="77777777" w:rsidR="00A927C3" w:rsidRDefault="00A927C3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05A64467" w14:textId="77777777" w:rsidR="00A927C3" w:rsidRDefault="00A927C3">
      <w:pPr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A927C3" w14:paraId="15AFAA85" w14:textId="77777777" w:rsidTr="00A927C3">
        <w:tc>
          <w:tcPr>
            <w:tcW w:w="9016" w:type="dxa"/>
            <w:gridSpan w:val="2"/>
            <w:shd w:val="clear" w:color="auto" w:fill="D9E2F3" w:themeFill="accent1" w:themeFillTint="33"/>
          </w:tcPr>
          <w:p w14:paraId="7EA18671" w14:textId="6818B8C2" w:rsidR="00A927C3" w:rsidRDefault="009035EE" w:rsidP="00A927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Potential </w:t>
            </w:r>
            <w:r w:rsidR="00756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Membership </w:t>
            </w:r>
            <w:r w:rsidR="00A92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Catchment</w:t>
            </w:r>
          </w:p>
        </w:tc>
      </w:tr>
      <w:tr w:rsidR="00A927C3" w14:paraId="65CC89C2" w14:textId="77777777" w:rsidTr="00A927C3">
        <w:tc>
          <w:tcPr>
            <w:tcW w:w="7083" w:type="dxa"/>
            <w:shd w:val="clear" w:color="auto" w:fill="E2EFD9" w:themeFill="accent6" w:themeFillTint="33"/>
          </w:tcPr>
          <w:p w14:paraId="0F2D6166" w14:textId="27185A01" w:rsidR="00A927C3" w:rsidRPr="006137E7" w:rsidRDefault="006F50DB" w:rsidP="00A927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</w:t>
            </w:r>
            <w:r w:rsidR="00A927C3" w:rsidRPr="006137E7">
              <w:rPr>
                <w:rFonts w:ascii="Times New Roman" w:hAnsi="Times New Roman" w:cs="Times New Roman"/>
                <w:sz w:val="24"/>
                <w:szCs w:val="24"/>
              </w:rPr>
              <w:t xml:space="preserve"> Primary Schools in your 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3" w:type="dxa"/>
          </w:tcPr>
          <w:p w14:paraId="5AFE388E" w14:textId="77777777" w:rsidR="00A927C3" w:rsidRPr="002036DB" w:rsidRDefault="00A927C3" w:rsidP="00A9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EA" w14:paraId="7859D927" w14:textId="77777777" w:rsidTr="00A927C3">
        <w:tc>
          <w:tcPr>
            <w:tcW w:w="7083" w:type="dxa"/>
            <w:shd w:val="clear" w:color="auto" w:fill="E2EFD9" w:themeFill="accent6" w:themeFillTint="33"/>
          </w:tcPr>
          <w:p w14:paraId="77962D39" w14:textId="3D2C22CD" w:rsidR="00D14AEA" w:rsidRPr="006137E7" w:rsidRDefault="00D14AEA" w:rsidP="00A9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</w:t>
            </w:r>
            <w:r w:rsidR="00763548">
              <w:rPr>
                <w:rFonts w:ascii="Times New Roman" w:hAnsi="Times New Roman" w:cs="Times New Roman"/>
                <w:sz w:val="24"/>
                <w:szCs w:val="24"/>
              </w:rPr>
              <w:t xml:space="preserve">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Club </w:t>
            </w:r>
            <w:r w:rsidR="00872A9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ontacted </w:t>
            </w:r>
            <w:r w:rsidR="00872A9F">
              <w:rPr>
                <w:rFonts w:ascii="Times New Roman" w:hAnsi="Times New Roman" w:cs="Times New Roman"/>
                <w:sz w:val="24"/>
                <w:szCs w:val="24"/>
              </w:rPr>
              <w:t xml:space="preserve">these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Primary Schools</w:t>
            </w:r>
            <w:r w:rsidR="006F5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3" w:type="dxa"/>
          </w:tcPr>
          <w:p w14:paraId="5751CE07" w14:textId="39C14CF3" w:rsidR="00D14AEA" w:rsidRPr="002036DB" w:rsidRDefault="00D14AEA" w:rsidP="00A9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DB">
              <w:rPr>
                <w:rFonts w:ascii="Times New Roman" w:hAnsi="Times New Roman" w:cs="Times New Roman"/>
                <w:sz w:val="24"/>
                <w:szCs w:val="24"/>
              </w:rPr>
              <w:t xml:space="preserve">         Y  /  N</w:t>
            </w:r>
          </w:p>
        </w:tc>
      </w:tr>
      <w:tr w:rsidR="00A927C3" w14:paraId="11DC0F03" w14:textId="77777777" w:rsidTr="00A927C3">
        <w:tc>
          <w:tcPr>
            <w:tcW w:w="7083" w:type="dxa"/>
            <w:shd w:val="clear" w:color="auto" w:fill="E2EFD9" w:themeFill="accent6" w:themeFillTint="33"/>
          </w:tcPr>
          <w:p w14:paraId="72CDC013" w14:textId="408F8145" w:rsidR="00A927C3" w:rsidRPr="006137E7" w:rsidRDefault="006F50DB" w:rsidP="00A927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</w:t>
            </w:r>
            <w:r w:rsidR="00A927C3" w:rsidRPr="006137E7">
              <w:rPr>
                <w:rFonts w:ascii="Times New Roman" w:hAnsi="Times New Roman" w:cs="Times New Roman"/>
                <w:sz w:val="24"/>
                <w:szCs w:val="24"/>
              </w:rPr>
              <w:t xml:space="preserve"> Secondary</w:t>
            </w:r>
            <w:r w:rsidR="00872A9F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 w:rsidR="00A927C3">
              <w:rPr>
                <w:rFonts w:ascii="Times New Roman" w:hAnsi="Times New Roman" w:cs="Times New Roman"/>
                <w:sz w:val="24"/>
                <w:szCs w:val="24"/>
              </w:rPr>
              <w:t xml:space="preserve"> Further Education</w:t>
            </w:r>
            <w:r w:rsidR="00A927C3" w:rsidRPr="006137E7">
              <w:rPr>
                <w:rFonts w:ascii="Times New Roman" w:hAnsi="Times New Roman" w:cs="Times New Roman"/>
                <w:sz w:val="24"/>
                <w:szCs w:val="24"/>
              </w:rPr>
              <w:t xml:space="preserve"> Schools in your 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7C3" w:rsidRPr="0061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14:paraId="5A4E889F" w14:textId="77777777" w:rsidR="00A927C3" w:rsidRPr="002036DB" w:rsidRDefault="00A927C3" w:rsidP="00A9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EA" w14:paraId="25AF573D" w14:textId="77777777" w:rsidTr="00A927C3">
        <w:tc>
          <w:tcPr>
            <w:tcW w:w="7083" w:type="dxa"/>
            <w:shd w:val="clear" w:color="auto" w:fill="E2EFD9" w:themeFill="accent6" w:themeFillTint="33"/>
          </w:tcPr>
          <w:p w14:paraId="2C21D2B3" w14:textId="4571A849" w:rsidR="00D14AEA" w:rsidRPr="006137E7" w:rsidRDefault="00D14AEA" w:rsidP="00A9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Club </w:t>
            </w:r>
            <w:r w:rsidR="00872A9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ontacted </w:t>
            </w:r>
            <w:r w:rsidR="00872A9F">
              <w:rPr>
                <w:rFonts w:ascii="Times New Roman" w:hAnsi="Times New Roman" w:cs="Times New Roman"/>
                <w:sz w:val="24"/>
                <w:szCs w:val="24"/>
              </w:rPr>
              <w:t xml:space="preserve">these Secondary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Further Education Schools</w:t>
            </w:r>
            <w:r w:rsidR="006F5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3" w:type="dxa"/>
          </w:tcPr>
          <w:p w14:paraId="289CE2A3" w14:textId="2074BE9D" w:rsidR="00D14AEA" w:rsidRPr="002036DB" w:rsidRDefault="00D14AEA" w:rsidP="00A9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DB">
              <w:rPr>
                <w:rFonts w:ascii="Times New Roman" w:hAnsi="Times New Roman" w:cs="Times New Roman"/>
                <w:sz w:val="24"/>
                <w:szCs w:val="24"/>
              </w:rPr>
              <w:t xml:space="preserve">         Y  /  N</w:t>
            </w:r>
          </w:p>
        </w:tc>
      </w:tr>
      <w:tr w:rsidR="00A927C3" w14:paraId="040C65C5" w14:textId="77777777" w:rsidTr="00A927C3">
        <w:tc>
          <w:tcPr>
            <w:tcW w:w="7083" w:type="dxa"/>
            <w:shd w:val="clear" w:color="auto" w:fill="E2EFD9" w:themeFill="accent6" w:themeFillTint="33"/>
          </w:tcPr>
          <w:p w14:paraId="423891FF" w14:textId="772417D0" w:rsidR="00A927C3" w:rsidRPr="006137E7" w:rsidRDefault="00A927C3" w:rsidP="00A927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>Does you</w:t>
            </w:r>
            <w:r w:rsidR="0036638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 xml:space="preserve"> Club operate an After-School Programme for young people</w:t>
            </w:r>
            <w:r w:rsidR="006F5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14:paraId="0F45CE6A" w14:textId="77777777" w:rsidR="00A927C3" w:rsidRPr="002036DB" w:rsidRDefault="00A927C3" w:rsidP="00A92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DB">
              <w:rPr>
                <w:rFonts w:ascii="Times New Roman" w:hAnsi="Times New Roman" w:cs="Times New Roman"/>
                <w:sz w:val="24"/>
                <w:szCs w:val="24"/>
              </w:rPr>
              <w:t>Y  /  N</w:t>
            </w:r>
          </w:p>
        </w:tc>
      </w:tr>
      <w:tr w:rsidR="006F50DB" w14:paraId="4A6FF0B9" w14:textId="77777777" w:rsidTr="00CD60EF">
        <w:tc>
          <w:tcPr>
            <w:tcW w:w="9016" w:type="dxa"/>
            <w:gridSpan w:val="2"/>
            <w:shd w:val="clear" w:color="auto" w:fill="D9E2F3" w:themeFill="accent1" w:themeFillTint="33"/>
          </w:tcPr>
          <w:p w14:paraId="3A903C8E" w14:textId="02071C0B" w:rsidR="006F50DB" w:rsidRPr="002036DB" w:rsidRDefault="006F50DB" w:rsidP="00A92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Catchment</w:t>
            </w:r>
          </w:p>
        </w:tc>
      </w:tr>
      <w:tr w:rsidR="00A95430" w14:paraId="701A32E9" w14:textId="77777777" w:rsidTr="006641F2">
        <w:trPr>
          <w:trHeight w:val="562"/>
        </w:trPr>
        <w:tc>
          <w:tcPr>
            <w:tcW w:w="7083" w:type="dxa"/>
            <w:shd w:val="clear" w:color="auto" w:fill="E2EFD9" w:themeFill="accent6" w:themeFillTint="33"/>
          </w:tcPr>
          <w:p w14:paraId="35877DFA" w14:textId="77777777" w:rsidR="00A95430" w:rsidRPr="006137E7" w:rsidRDefault="00A95430" w:rsidP="00A9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your Club contacted local Community Group such as:</w:t>
            </w:r>
          </w:p>
          <w:p w14:paraId="56803E64" w14:textId="0C485656" w:rsidR="00A95430" w:rsidRPr="006137E7" w:rsidRDefault="00236384" w:rsidP="0094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Youth Groups, </w:t>
            </w:r>
            <w:r w:rsidR="00A95430">
              <w:rPr>
                <w:rFonts w:ascii="Times New Roman" w:hAnsi="Times New Roman" w:cs="Times New Roman"/>
                <w:sz w:val="24"/>
                <w:szCs w:val="24"/>
              </w:rPr>
              <w:t xml:space="preserve">Disability Groups, U3A, </w:t>
            </w:r>
            <w:r w:rsidR="00C376E6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Ethnic Groups.</w:t>
            </w:r>
          </w:p>
        </w:tc>
        <w:tc>
          <w:tcPr>
            <w:tcW w:w="1933" w:type="dxa"/>
          </w:tcPr>
          <w:p w14:paraId="17BAC607" w14:textId="77777777" w:rsidR="00A95430" w:rsidRPr="00A95430" w:rsidRDefault="00A95430" w:rsidP="006641F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0E65A13" w14:textId="574BF31F" w:rsidR="00A95430" w:rsidRPr="002036DB" w:rsidRDefault="00A95430" w:rsidP="0066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DB">
              <w:rPr>
                <w:rFonts w:ascii="Times New Roman" w:hAnsi="Times New Roman" w:cs="Times New Roman"/>
                <w:sz w:val="24"/>
                <w:szCs w:val="24"/>
              </w:rPr>
              <w:t>Y  /  N</w:t>
            </w:r>
          </w:p>
        </w:tc>
      </w:tr>
      <w:tr w:rsidR="00744177" w14:paraId="193E70EE" w14:textId="77777777" w:rsidTr="00A927C3">
        <w:tc>
          <w:tcPr>
            <w:tcW w:w="7083" w:type="dxa"/>
            <w:shd w:val="clear" w:color="auto" w:fill="E2EFD9" w:themeFill="accent6" w:themeFillTint="33"/>
          </w:tcPr>
          <w:p w14:paraId="654507E1" w14:textId="75087A17" w:rsidR="00744177" w:rsidRDefault="00744177" w:rsidP="00A9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>Does your 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rganise</w:t>
            </w: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any of the following</w:t>
            </w:r>
            <w:r w:rsidR="00CD6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</w:tcPr>
          <w:p w14:paraId="244C2BF1" w14:textId="5CD5B2F9" w:rsidR="00744177" w:rsidRPr="002036DB" w:rsidRDefault="00744177" w:rsidP="00A92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77" w14:paraId="6D43A62B" w14:textId="77777777" w:rsidTr="00A927C3">
        <w:tc>
          <w:tcPr>
            <w:tcW w:w="7083" w:type="dxa"/>
            <w:shd w:val="clear" w:color="auto" w:fill="E2EFD9" w:themeFill="accent6" w:themeFillTint="33"/>
          </w:tcPr>
          <w:p w14:paraId="0B7F0CAB" w14:textId="1EC626FB" w:rsidR="00744177" w:rsidRDefault="00744177" w:rsidP="00A9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>FREE Introduction to Bowling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sessions, </w:t>
            </w: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>Taster</w:t>
            </w:r>
            <w:r w:rsidR="00D07F92">
              <w:rPr>
                <w:rFonts w:ascii="Times New Roman" w:hAnsi="Times New Roman" w:cs="Times New Roman"/>
                <w:sz w:val="24"/>
                <w:szCs w:val="24"/>
              </w:rPr>
              <w:t xml:space="preserve">, Drop-in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sessions</w:t>
            </w:r>
          </w:p>
        </w:tc>
        <w:tc>
          <w:tcPr>
            <w:tcW w:w="1933" w:type="dxa"/>
          </w:tcPr>
          <w:p w14:paraId="2415A40F" w14:textId="0961CBA5" w:rsidR="00744177" w:rsidRPr="002036DB" w:rsidRDefault="00744177" w:rsidP="00A92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DB">
              <w:rPr>
                <w:rFonts w:ascii="Times New Roman" w:hAnsi="Times New Roman" w:cs="Times New Roman"/>
                <w:sz w:val="24"/>
                <w:szCs w:val="24"/>
              </w:rPr>
              <w:t>Y  /  N</w:t>
            </w:r>
          </w:p>
        </w:tc>
      </w:tr>
      <w:tr w:rsidR="000B3B21" w14:paraId="6CAB3EF4" w14:textId="77777777" w:rsidTr="00A927C3">
        <w:tc>
          <w:tcPr>
            <w:tcW w:w="7083" w:type="dxa"/>
            <w:shd w:val="clear" w:color="auto" w:fill="E2EFD9" w:themeFill="accent6" w:themeFillTint="33"/>
          </w:tcPr>
          <w:p w14:paraId="44F2595F" w14:textId="16EF3365" w:rsidR="000B3B21" w:rsidRPr="006137E7" w:rsidRDefault="000B3B21" w:rsidP="00A9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your Club provide </w:t>
            </w:r>
            <w:r w:rsidR="00236384">
              <w:rPr>
                <w:rFonts w:ascii="Times New Roman" w:hAnsi="Times New Roman" w:cs="Times New Roman"/>
                <w:sz w:val="24"/>
                <w:szCs w:val="24"/>
              </w:rPr>
              <w:t xml:space="preserve">bowls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equipment?</w:t>
            </w:r>
          </w:p>
        </w:tc>
        <w:tc>
          <w:tcPr>
            <w:tcW w:w="1933" w:type="dxa"/>
          </w:tcPr>
          <w:p w14:paraId="205B612A" w14:textId="299BE3A7" w:rsidR="000B3B21" w:rsidRPr="002036DB" w:rsidRDefault="000B3B21" w:rsidP="00A92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DB">
              <w:rPr>
                <w:rFonts w:ascii="Times New Roman" w:hAnsi="Times New Roman" w:cs="Times New Roman"/>
                <w:sz w:val="24"/>
                <w:szCs w:val="24"/>
              </w:rPr>
              <w:t>Y  /  N</w:t>
            </w:r>
          </w:p>
        </w:tc>
      </w:tr>
      <w:tr w:rsidR="000B3B21" w14:paraId="6A908AA7" w14:textId="77777777" w:rsidTr="00A927C3">
        <w:tc>
          <w:tcPr>
            <w:tcW w:w="7083" w:type="dxa"/>
            <w:shd w:val="clear" w:color="auto" w:fill="E2EFD9" w:themeFill="accent6" w:themeFillTint="33"/>
          </w:tcPr>
          <w:p w14:paraId="574AADD7" w14:textId="324D93DF" w:rsidR="000B3B21" w:rsidRPr="006137E7" w:rsidRDefault="000B3B21" w:rsidP="00A9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your Club </w:t>
            </w: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>attract those retiring from more active sports such as Football, Rugby, GAA, Golf, Hockey?</w:t>
            </w:r>
          </w:p>
        </w:tc>
        <w:tc>
          <w:tcPr>
            <w:tcW w:w="1933" w:type="dxa"/>
          </w:tcPr>
          <w:p w14:paraId="47B4FC33" w14:textId="77777777" w:rsidR="000B3B21" w:rsidRPr="002036DB" w:rsidRDefault="000B3B21" w:rsidP="00A927C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6FBF26F" w14:textId="053C0460" w:rsidR="000B3B21" w:rsidRPr="002036DB" w:rsidRDefault="000B3B21" w:rsidP="00A92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DB">
              <w:rPr>
                <w:rFonts w:ascii="Times New Roman" w:hAnsi="Times New Roman" w:cs="Times New Roman"/>
                <w:sz w:val="24"/>
                <w:szCs w:val="24"/>
              </w:rPr>
              <w:t>Y  /  N</w:t>
            </w:r>
          </w:p>
        </w:tc>
      </w:tr>
    </w:tbl>
    <w:p w14:paraId="0CF0C3D7" w14:textId="77777777" w:rsidR="00A927C3" w:rsidRDefault="00A927C3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294E2300" w14:textId="77777777" w:rsidR="009C4AF5" w:rsidRDefault="009C4AF5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725DEDFA" w14:textId="77777777" w:rsidR="00744177" w:rsidRDefault="00744177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6E74E291" w14:textId="77777777" w:rsidR="00744177" w:rsidRDefault="00744177">
      <w:pPr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426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744177" w14:paraId="33634D69" w14:textId="77777777" w:rsidTr="00744177">
        <w:tc>
          <w:tcPr>
            <w:tcW w:w="9016" w:type="dxa"/>
            <w:gridSpan w:val="2"/>
            <w:shd w:val="clear" w:color="auto" w:fill="D9E2F3" w:themeFill="accent1" w:themeFillTint="33"/>
          </w:tcPr>
          <w:p w14:paraId="516539B2" w14:textId="77777777" w:rsidR="00744177" w:rsidRPr="00EA6872" w:rsidRDefault="00744177" w:rsidP="007441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Further </w:t>
            </w:r>
            <w:r w:rsidRPr="00EA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Interest</w:t>
            </w:r>
          </w:p>
        </w:tc>
      </w:tr>
      <w:tr w:rsidR="009C4AF5" w14:paraId="35F768F1" w14:textId="77777777" w:rsidTr="006F50DB">
        <w:trPr>
          <w:trHeight w:val="693"/>
        </w:trPr>
        <w:tc>
          <w:tcPr>
            <w:tcW w:w="7792" w:type="dxa"/>
            <w:shd w:val="clear" w:color="auto" w:fill="E2EFD9" w:themeFill="accent6" w:themeFillTint="33"/>
          </w:tcPr>
          <w:p w14:paraId="30855ED1" w14:textId="189D29DA" w:rsidR="009C4AF5" w:rsidRPr="006137E7" w:rsidRDefault="009C4AF5" w:rsidP="009C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>If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above,</w:t>
            </w: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 xml:space="preserve"> would your Club be interested in an Officer(s) attending a NIBA Initiative ‘Attracting New 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>’ event?</w:t>
            </w:r>
          </w:p>
        </w:tc>
        <w:tc>
          <w:tcPr>
            <w:tcW w:w="1224" w:type="dxa"/>
          </w:tcPr>
          <w:p w14:paraId="1C4143E3" w14:textId="77777777" w:rsidR="009C4AF5" w:rsidRPr="009C4AF5" w:rsidRDefault="009C4AF5" w:rsidP="009C4AF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79338D1" w14:textId="0ED61623" w:rsidR="009C4AF5" w:rsidRPr="009C4AF5" w:rsidRDefault="009C4AF5" w:rsidP="009C4A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AF5">
              <w:rPr>
                <w:rFonts w:ascii="Times New Roman" w:hAnsi="Times New Roman" w:cs="Times New Roman"/>
                <w:sz w:val="24"/>
                <w:szCs w:val="24"/>
              </w:rPr>
              <w:t>Y  /  N</w:t>
            </w:r>
          </w:p>
        </w:tc>
      </w:tr>
      <w:tr w:rsidR="009C4AF5" w14:paraId="301DE8C3" w14:textId="77777777" w:rsidTr="006F50DB">
        <w:trPr>
          <w:trHeight w:val="693"/>
        </w:trPr>
        <w:tc>
          <w:tcPr>
            <w:tcW w:w="7792" w:type="dxa"/>
            <w:shd w:val="clear" w:color="auto" w:fill="E2EFD9" w:themeFill="accent6" w:themeFillTint="33"/>
          </w:tcPr>
          <w:p w14:paraId="407E8589" w14:textId="3D32113C" w:rsidR="009C4AF5" w:rsidRPr="006137E7" w:rsidRDefault="009C4AF5" w:rsidP="009C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 xml:space="preserve">Would your Club be interested in NIBA sending samples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>Club Sponsor Package for 2024? Ways of targeting and increasing Sponsor Funding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14:paraId="1B3EB29F" w14:textId="77777777" w:rsidR="009C4AF5" w:rsidRPr="009C4AF5" w:rsidRDefault="009C4AF5" w:rsidP="009C4A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D5AB6A" w14:textId="5F7EB6FB" w:rsidR="009C4AF5" w:rsidRDefault="009C4AF5" w:rsidP="009C4AF5">
            <w:pPr>
              <w:jc w:val="center"/>
              <w:rPr>
                <w:b/>
                <w:bCs/>
                <w:sz w:val="24"/>
                <w:szCs w:val="24"/>
              </w:rPr>
            </w:pPr>
            <w:r w:rsidRPr="009C4AF5">
              <w:rPr>
                <w:rFonts w:ascii="Times New Roman" w:hAnsi="Times New Roman" w:cs="Times New Roman"/>
                <w:sz w:val="24"/>
                <w:szCs w:val="24"/>
              </w:rPr>
              <w:t>Y  /  N</w:t>
            </w:r>
          </w:p>
        </w:tc>
      </w:tr>
      <w:tr w:rsidR="009C4AF5" w14:paraId="577D9D78" w14:textId="77777777" w:rsidTr="006F50DB">
        <w:trPr>
          <w:trHeight w:val="955"/>
        </w:trPr>
        <w:tc>
          <w:tcPr>
            <w:tcW w:w="7792" w:type="dxa"/>
            <w:shd w:val="clear" w:color="auto" w:fill="E2EFD9" w:themeFill="accent6" w:themeFillTint="33"/>
          </w:tcPr>
          <w:p w14:paraId="1A133E13" w14:textId="77777777" w:rsidR="009C4AF5" w:rsidRPr="006137E7" w:rsidRDefault="009C4AF5" w:rsidP="009C4AF5">
            <w:pPr>
              <w:rPr>
                <w:sz w:val="6"/>
                <w:szCs w:val="6"/>
              </w:rPr>
            </w:pPr>
          </w:p>
          <w:p w14:paraId="6F410CD5" w14:textId="77777777" w:rsidR="009C4AF5" w:rsidRPr="006137E7" w:rsidRDefault="009C4AF5" w:rsidP="009C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>Would your Club be interested in an Officer attending a Free NIBA Financial Management / Budgeting Programme to assist in developing and increasing Club Funds for 2024?</w:t>
            </w:r>
            <w:r w:rsidRPr="006137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4" w:type="dxa"/>
          </w:tcPr>
          <w:p w14:paraId="2D962E7B" w14:textId="77777777" w:rsidR="009C4AF5" w:rsidRDefault="009C4AF5" w:rsidP="009C4AF5">
            <w:pPr>
              <w:rPr>
                <w:b/>
                <w:bCs/>
                <w:sz w:val="10"/>
                <w:szCs w:val="10"/>
              </w:rPr>
            </w:pPr>
          </w:p>
          <w:p w14:paraId="7581FC1F" w14:textId="77777777" w:rsidR="009C4AF5" w:rsidRDefault="009C4AF5" w:rsidP="009C4AF5">
            <w:pPr>
              <w:rPr>
                <w:b/>
                <w:bCs/>
                <w:sz w:val="10"/>
                <w:szCs w:val="10"/>
              </w:rPr>
            </w:pPr>
          </w:p>
          <w:p w14:paraId="16B2307E" w14:textId="77777777" w:rsidR="009C4AF5" w:rsidRPr="007C0B27" w:rsidRDefault="009C4AF5" w:rsidP="009C4AF5">
            <w:pPr>
              <w:rPr>
                <w:b/>
                <w:bCs/>
                <w:sz w:val="10"/>
                <w:szCs w:val="10"/>
              </w:rPr>
            </w:pPr>
          </w:p>
          <w:p w14:paraId="4CFB15BC" w14:textId="77777777" w:rsidR="009C4AF5" w:rsidRPr="009C4AF5" w:rsidRDefault="009C4AF5" w:rsidP="009C4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F5">
              <w:rPr>
                <w:rFonts w:ascii="Times New Roman" w:hAnsi="Times New Roman" w:cs="Times New Roman"/>
                <w:sz w:val="24"/>
                <w:szCs w:val="24"/>
              </w:rPr>
              <w:t>Y  /  N</w:t>
            </w:r>
          </w:p>
        </w:tc>
      </w:tr>
    </w:tbl>
    <w:p w14:paraId="068A455E" w14:textId="77777777" w:rsidR="00744177" w:rsidRDefault="00744177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209E9023" w14:textId="77777777" w:rsidR="00744177" w:rsidRDefault="00744177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3D51A227" w14:textId="07C01D5F" w:rsidR="00744177" w:rsidRDefault="00744177" w:rsidP="00744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7E7">
        <w:rPr>
          <w:rFonts w:ascii="Times New Roman" w:hAnsi="Times New Roman" w:cs="Times New Roman"/>
          <w:sz w:val="24"/>
          <w:szCs w:val="24"/>
        </w:rPr>
        <w:t>Thank you for completing this important Club Survey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137E7">
        <w:rPr>
          <w:rFonts w:ascii="Times New Roman" w:hAnsi="Times New Roman" w:cs="Times New Roman"/>
          <w:sz w:val="24"/>
          <w:szCs w:val="24"/>
        </w:rPr>
        <w:t xml:space="preserve"> that we are confident will </w:t>
      </w:r>
      <w:r w:rsidR="00DE7D7F">
        <w:rPr>
          <w:rFonts w:ascii="Times New Roman" w:hAnsi="Times New Roman" w:cs="Times New Roman"/>
          <w:sz w:val="24"/>
          <w:szCs w:val="24"/>
        </w:rPr>
        <w:t>assist</w:t>
      </w:r>
      <w:r w:rsidRPr="006137E7">
        <w:rPr>
          <w:rFonts w:ascii="Times New Roman" w:hAnsi="Times New Roman" w:cs="Times New Roman"/>
          <w:sz w:val="24"/>
          <w:szCs w:val="24"/>
        </w:rPr>
        <w:t xml:space="preserve"> Clubs to attract </w:t>
      </w:r>
      <w:r>
        <w:rPr>
          <w:rFonts w:ascii="Times New Roman" w:hAnsi="Times New Roman" w:cs="Times New Roman"/>
          <w:sz w:val="24"/>
          <w:szCs w:val="24"/>
        </w:rPr>
        <w:t xml:space="preserve">Membership and </w:t>
      </w:r>
      <w:r w:rsidRPr="006137E7">
        <w:rPr>
          <w:rFonts w:ascii="Times New Roman" w:hAnsi="Times New Roman" w:cs="Times New Roman"/>
          <w:sz w:val="24"/>
          <w:szCs w:val="24"/>
        </w:rPr>
        <w:t>Sponsor Funding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A63F6D" w14:textId="77777777" w:rsidR="00031362" w:rsidRPr="00031362" w:rsidRDefault="00031362" w:rsidP="00744177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2C77DAF" w14:textId="77777777" w:rsidR="00031362" w:rsidRPr="000B3B21" w:rsidRDefault="00031362" w:rsidP="00031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B21">
        <w:rPr>
          <w:rFonts w:ascii="Times New Roman" w:hAnsi="Times New Roman" w:cs="Times New Roman"/>
          <w:sz w:val="24"/>
          <w:szCs w:val="24"/>
        </w:rPr>
        <w:t>The NIBA are preparing a template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0B3B21">
        <w:rPr>
          <w:rFonts w:ascii="Times New Roman" w:hAnsi="Times New Roman" w:cs="Times New Roman"/>
          <w:sz w:val="24"/>
          <w:szCs w:val="24"/>
        </w:rPr>
        <w:t xml:space="preserve"> 4-page sponsor brochure which can be tailored to include your club logo, dates for your events and potential sponsorship funding details. </w:t>
      </w:r>
    </w:p>
    <w:p w14:paraId="1A2D8735" w14:textId="77777777" w:rsidR="00031362" w:rsidRPr="000B3B21" w:rsidRDefault="00031362" w:rsidP="00031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B21">
        <w:rPr>
          <w:rFonts w:ascii="Times New Roman" w:hAnsi="Times New Roman" w:cs="Times New Roman"/>
          <w:sz w:val="24"/>
          <w:szCs w:val="24"/>
        </w:rPr>
        <w:t>If your Club would be interested, please contact Honorary Secretary for further details.</w:t>
      </w:r>
    </w:p>
    <w:p w14:paraId="3E7DD309" w14:textId="77777777" w:rsidR="00031362" w:rsidRDefault="00031362" w:rsidP="007441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2BF2B" w14:textId="408E96DE" w:rsidR="00744177" w:rsidRPr="006137E7" w:rsidRDefault="00744177" w:rsidP="00744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return to Honorary Secretary E: </w:t>
      </w:r>
      <w:hyperlink r:id="rId5" w:history="1">
        <w:r w:rsidR="00A95430" w:rsidRPr="001B6CFC">
          <w:rPr>
            <w:rStyle w:val="Hyperlink"/>
            <w:rFonts w:ascii="Times New Roman" w:hAnsi="Times New Roman" w:cs="Times New Roman"/>
            <w:sz w:val="24"/>
            <w:szCs w:val="24"/>
          </w:rPr>
          <w:t>henry.mcfarland@btinternet.com</w:t>
        </w:r>
      </w:hyperlink>
      <w:r w:rsidR="00A95430">
        <w:rPr>
          <w:rFonts w:ascii="Times New Roman" w:hAnsi="Times New Roman" w:cs="Times New Roman"/>
          <w:sz w:val="24"/>
          <w:szCs w:val="24"/>
        </w:rPr>
        <w:t xml:space="preserve"> before </w:t>
      </w:r>
      <w:r w:rsidR="00A95430" w:rsidRPr="00227605">
        <w:rPr>
          <w:rFonts w:ascii="Times New Roman" w:hAnsi="Times New Roman" w:cs="Times New Roman"/>
          <w:b/>
          <w:bCs/>
          <w:color w:val="FF0000"/>
          <w:sz w:val="32"/>
          <w:szCs w:val="32"/>
        </w:rPr>
        <w:t>Sunday 2</w:t>
      </w:r>
      <w:r w:rsidR="00C957F9">
        <w:rPr>
          <w:rFonts w:ascii="Times New Roman" w:hAnsi="Times New Roman" w:cs="Times New Roman"/>
          <w:b/>
          <w:bCs/>
          <w:color w:val="FF0000"/>
          <w:sz w:val="32"/>
          <w:szCs w:val="32"/>
        </w:rPr>
        <w:t>8</w:t>
      </w:r>
      <w:r w:rsidR="00A95430" w:rsidRPr="0022760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January.</w:t>
      </w:r>
    </w:p>
    <w:p w14:paraId="7FC6875C" w14:textId="77777777" w:rsidR="00744177" w:rsidRDefault="00744177" w:rsidP="0074417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E43C26A" w14:textId="77777777" w:rsidR="00744177" w:rsidRDefault="00744177" w:rsidP="0074417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21DCF">
        <w:rPr>
          <w:rFonts w:ascii="Times New Roman" w:hAnsi="Times New Roman" w:cs="Times New Roman"/>
          <w:b/>
          <w:bCs/>
          <w:sz w:val="32"/>
          <w:szCs w:val="32"/>
        </w:rPr>
        <w:t xml:space="preserve">Officer completing Survey: 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21DCF">
        <w:rPr>
          <w:rFonts w:ascii="Times New Roman" w:hAnsi="Times New Roman" w:cs="Times New Roman"/>
          <w:b/>
          <w:bCs/>
          <w:sz w:val="32"/>
          <w:szCs w:val="32"/>
        </w:rPr>
        <w:t xml:space="preserve"> __________________</w:t>
      </w:r>
    </w:p>
    <w:p w14:paraId="08864F3A" w14:textId="77777777" w:rsidR="00744177" w:rsidRPr="00021DCF" w:rsidRDefault="00744177" w:rsidP="00744177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Contact Number: 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__________________</w:t>
      </w:r>
    </w:p>
    <w:p w14:paraId="7DEB564A" w14:textId="77777777" w:rsidR="005D0E02" w:rsidRDefault="005D0E02" w:rsidP="00755B63">
      <w:pPr>
        <w:spacing w:after="0" w:line="240" w:lineRule="auto"/>
      </w:pPr>
    </w:p>
    <w:p w14:paraId="4E06AF26" w14:textId="77777777" w:rsidR="0016203F" w:rsidRDefault="0016203F" w:rsidP="00755B63">
      <w:pPr>
        <w:spacing w:after="0" w:line="240" w:lineRule="auto"/>
      </w:pPr>
    </w:p>
    <w:p w14:paraId="4D1A37C1" w14:textId="77777777" w:rsidR="005D0E02" w:rsidRDefault="005D0E02" w:rsidP="00755B63">
      <w:pPr>
        <w:spacing w:after="0" w:line="240" w:lineRule="auto"/>
      </w:pPr>
    </w:p>
    <w:p w14:paraId="496F28A5" w14:textId="77777777" w:rsidR="005D0E02" w:rsidRDefault="005D0E02" w:rsidP="00755B63">
      <w:pPr>
        <w:spacing w:after="0" w:line="240" w:lineRule="auto"/>
      </w:pPr>
    </w:p>
    <w:sectPr w:rsidR="005D0E02" w:rsidSect="008E1E3B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F9"/>
    <w:rsid w:val="00010B2E"/>
    <w:rsid w:val="000136F9"/>
    <w:rsid w:val="00021DCF"/>
    <w:rsid w:val="00031362"/>
    <w:rsid w:val="0007750B"/>
    <w:rsid w:val="00082C1E"/>
    <w:rsid w:val="00084868"/>
    <w:rsid w:val="00092B15"/>
    <w:rsid w:val="000A7A69"/>
    <w:rsid w:val="000B3B21"/>
    <w:rsid w:val="0012047B"/>
    <w:rsid w:val="0016203F"/>
    <w:rsid w:val="001A0922"/>
    <w:rsid w:val="001B3E16"/>
    <w:rsid w:val="001C35D2"/>
    <w:rsid w:val="001D71BC"/>
    <w:rsid w:val="001F6C57"/>
    <w:rsid w:val="002036DB"/>
    <w:rsid w:val="00220591"/>
    <w:rsid w:val="00227605"/>
    <w:rsid w:val="00231BC9"/>
    <w:rsid w:val="00236384"/>
    <w:rsid w:val="00264F13"/>
    <w:rsid w:val="00280AB7"/>
    <w:rsid w:val="002A58E2"/>
    <w:rsid w:val="002C03D9"/>
    <w:rsid w:val="00345ACF"/>
    <w:rsid w:val="00354408"/>
    <w:rsid w:val="00366380"/>
    <w:rsid w:val="004476BA"/>
    <w:rsid w:val="004724B3"/>
    <w:rsid w:val="004C1199"/>
    <w:rsid w:val="004E2AB8"/>
    <w:rsid w:val="00516D0D"/>
    <w:rsid w:val="005764D1"/>
    <w:rsid w:val="005914AE"/>
    <w:rsid w:val="005D0E02"/>
    <w:rsid w:val="005D3535"/>
    <w:rsid w:val="005D3AE3"/>
    <w:rsid w:val="005E66C3"/>
    <w:rsid w:val="006137E7"/>
    <w:rsid w:val="00625587"/>
    <w:rsid w:val="00657A44"/>
    <w:rsid w:val="00667864"/>
    <w:rsid w:val="006763E3"/>
    <w:rsid w:val="006E358C"/>
    <w:rsid w:val="006F50DB"/>
    <w:rsid w:val="00700444"/>
    <w:rsid w:val="00720361"/>
    <w:rsid w:val="00743FD1"/>
    <w:rsid w:val="00744177"/>
    <w:rsid w:val="00755B63"/>
    <w:rsid w:val="007568F6"/>
    <w:rsid w:val="00763548"/>
    <w:rsid w:val="00797D9F"/>
    <w:rsid w:val="007A64E4"/>
    <w:rsid w:val="007C0B27"/>
    <w:rsid w:val="007C6EE3"/>
    <w:rsid w:val="007E5C63"/>
    <w:rsid w:val="00807F73"/>
    <w:rsid w:val="00811FE1"/>
    <w:rsid w:val="0082219C"/>
    <w:rsid w:val="0082522C"/>
    <w:rsid w:val="00837F45"/>
    <w:rsid w:val="0086479D"/>
    <w:rsid w:val="00872A9F"/>
    <w:rsid w:val="008936A4"/>
    <w:rsid w:val="008A21CE"/>
    <w:rsid w:val="008E1E3B"/>
    <w:rsid w:val="008E3794"/>
    <w:rsid w:val="009035EE"/>
    <w:rsid w:val="00930BFC"/>
    <w:rsid w:val="00932834"/>
    <w:rsid w:val="0094665E"/>
    <w:rsid w:val="00956DB7"/>
    <w:rsid w:val="00960735"/>
    <w:rsid w:val="00965556"/>
    <w:rsid w:val="00967387"/>
    <w:rsid w:val="00981E20"/>
    <w:rsid w:val="009A0F5E"/>
    <w:rsid w:val="009C4AF5"/>
    <w:rsid w:val="009E055E"/>
    <w:rsid w:val="00A373DA"/>
    <w:rsid w:val="00A52C70"/>
    <w:rsid w:val="00A65C8E"/>
    <w:rsid w:val="00A7649E"/>
    <w:rsid w:val="00A927C3"/>
    <w:rsid w:val="00A92B34"/>
    <w:rsid w:val="00A95430"/>
    <w:rsid w:val="00A96BDA"/>
    <w:rsid w:val="00AA629D"/>
    <w:rsid w:val="00AC66D8"/>
    <w:rsid w:val="00B13C92"/>
    <w:rsid w:val="00B46DFD"/>
    <w:rsid w:val="00C24E2D"/>
    <w:rsid w:val="00C376E6"/>
    <w:rsid w:val="00C65290"/>
    <w:rsid w:val="00C730F4"/>
    <w:rsid w:val="00C84AF8"/>
    <w:rsid w:val="00C957F9"/>
    <w:rsid w:val="00CA1AF4"/>
    <w:rsid w:val="00CC4FEF"/>
    <w:rsid w:val="00CD0A5E"/>
    <w:rsid w:val="00CD60EF"/>
    <w:rsid w:val="00CD6B0A"/>
    <w:rsid w:val="00D07F92"/>
    <w:rsid w:val="00D14AEA"/>
    <w:rsid w:val="00D40EE8"/>
    <w:rsid w:val="00D604B2"/>
    <w:rsid w:val="00D81106"/>
    <w:rsid w:val="00DA05C8"/>
    <w:rsid w:val="00DB0994"/>
    <w:rsid w:val="00DB21A0"/>
    <w:rsid w:val="00DE7D7F"/>
    <w:rsid w:val="00E02DAA"/>
    <w:rsid w:val="00E24EFF"/>
    <w:rsid w:val="00E925E4"/>
    <w:rsid w:val="00EA6872"/>
    <w:rsid w:val="00EF2DC4"/>
    <w:rsid w:val="00F26EC4"/>
    <w:rsid w:val="00F3226F"/>
    <w:rsid w:val="00FB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C24EA"/>
  <w15:chartTrackingRefBased/>
  <w15:docId w15:val="{A94B5387-263B-482A-A937-A8F74F1E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6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ry.mcfarland@btintern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McFarland</dc:creator>
  <cp:keywords/>
  <dc:description/>
  <cp:lastModifiedBy>Henry McFarland</cp:lastModifiedBy>
  <cp:revision>104</cp:revision>
  <cp:lastPrinted>2023-11-12T14:11:00Z</cp:lastPrinted>
  <dcterms:created xsi:type="dcterms:W3CDTF">2023-11-08T11:02:00Z</dcterms:created>
  <dcterms:modified xsi:type="dcterms:W3CDTF">2024-01-16T11:21:00Z</dcterms:modified>
</cp:coreProperties>
</file>